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2E6" w:rsidRPr="0065034C" w:rsidRDefault="00BF0E20" w:rsidP="009612E6">
      <w:pPr>
        <w:pStyle w:val="a6"/>
        <w:ind w:left="5040" w:firstLine="720"/>
        <w:rPr>
          <w:rFonts w:ascii="Times New Roman" w:hAnsi="Times New Roman" w:cs="Times New Roman"/>
        </w:rPr>
      </w:pPr>
      <w:bookmarkStart w:id="0" w:name="_GoBack"/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6FA13F16" wp14:editId="17FE125A">
            <wp:simplePos x="0" y="0"/>
            <wp:positionH relativeFrom="column">
              <wp:posOffset>-748665</wp:posOffset>
            </wp:positionH>
            <wp:positionV relativeFrom="paragraph">
              <wp:posOffset>-431165</wp:posOffset>
            </wp:positionV>
            <wp:extent cx="7428865" cy="10200005"/>
            <wp:effectExtent l="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8865" cy="10200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9612E6" w:rsidRPr="0065034C">
        <w:rPr>
          <w:rFonts w:ascii="Times New Roman" w:hAnsi="Times New Roman" w:cs="Times New Roman"/>
        </w:rPr>
        <w:t>УТВЕРЖДАЮ</w:t>
      </w:r>
    </w:p>
    <w:p w:rsidR="009612E6" w:rsidRPr="0065034C" w:rsidRDefault="009612E6" w:rsidP="009612E6">
      <w:pPr>
        <w:pStyle w:val="a6"/>
        <w:rPr>
          <w:rFonts w:ascii="Times New Roman" w:hAnsi="Times New Roman" w:cs="Times New Roman"/>
        </w:rPr>
      </w:pPr>
      <w:r w:rsidRPr="0065034C">
        <w:rPr>
          <w:rFonts w:ascii="Times New Roman" w:hAnsi="Times New Roman" w:cs="Times New Roman"/>
        </w:rPr>
        <w:t xml:space="preserve">    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П</w:t>
      </w:r>
      <w:r w:rsidRPr="0065034C">
        <w:rPr>
          <w:rFonts w:ascii="Times New Roman" w:hAnsi="Times New Roman" w:cs="Times New Roman"/>
        </w:rPr>
        <w:t>редседатель наблюдательного совета</w:t>
      </w:r>
    </w:p>
    <w:p w:rsidR="009612E6" w:rsidRPr="0065034C" w:rsidRDefault="009612E6" w:rsidP="009612E6">
      <w:pPr>
        <w:pStyle w:val="a6"/>
        <w:rPr>
          <w:rFonts w:ascii="Times New Roman" w:hAnsi="Times New Roman" w:cs="Times New Roman"/>
        </w:rPr>
      </w:pPr>
      <w:r w:rsidRPr="0065034C">
        <w:rPr>
          <w:rFonts w:ascii="Times New Roman" w:hAnsi="Times New Roman" w:cs="Times New Roman"/>
        </w:rPr>
        <w:t xml:space="preserve">      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65034C">
        <w:rPr>
          <w:rFonts w:ascii="Times New Roman" w:hAnsi="Times New Roman" w:cs="Times New Roman"/>
        </w:rPr>
        <w:t xml:space="preserve">____________  </w:t>
      </w:r>
      <w:proofErr w:type="spellStart"/>
      <w:r>
        <w:rPr>
          <w:rFonts w:ascii="Times New Roman" w:hAnsi="Times New Roman" w:cs="Times New Roman"/>
          <w:u w:val="single"/>
        </w:rPr>
        <w:t>А.А.Галимова</w:t>
      </w:r>
      <w:proofErr w:type="spellEnd"/>
      <w:r w:rsidRPr="000B63F9">
        <w:rPr>
          <w:rFonts w:ascii="Times New Roman" w:hAnsi="Times New Roman" w:cs="Times New Roman"/>
          <w:u w:val="single"/>
        </w:rPr>
        <w:t xml:space="preserve">    </w:t>
      </w:r>
      <w:r w:rsidRPr="000B63F9">
        <w:rPr>
          <w:rFonts w:ascii="Times New Roman" w:hAnsi="Times New Roman" w:cs="Times New Roman"/>
        </w:rPr>
        <w:t xml:space="preserve"> </w:t>
      </w:r>
      <w:r w:rsidRPr="0065034C">
        <w:rPr>
          <w:rFonts w:ascii="Times New Roman" w:hAnsi="Times New Roman" w:cs="Times New Roman"/>
        </w:rPr>
        <w:t xml:space="preserve">  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                      </w:t>
      </w:r>
      <w:r w:rsidRPr="0065034C">
        <w:rPr>
          <w:rFonts w:ascii="Times New Roman" w:hAnsi="Times New Roman" w:cs="Times New Roman"/>
        </w:rPr>
        <w:t xml:space="preserve"> (подпись)    </w:t>
      </w:r>
      <w:r>
        <w:rPr>
          <w:rFonts w:ascii="Times New Roman" w:hAnsi="Times New Roman" w:cs="Times New Roman"/>
        </w:rPr>
        <w:t xml:space="preserve">     </w:t>
      </w:r>
      <w:r w:rsidRPr="0065034C">
        <w:rPr>
          <w:rFonts w:ascii="Times New Roman" w:hAnsi="Times New Roman" w:cs="Times New Roman"/>
        </w:rPr>
        <w:t>(инициалы, фамилия)</w:t>
      </w:r>
    </w:p>
    <w:p w:rsidR="009612E6" w:rsidRPr="0065034C" w:rsidRDefault="009612E6" w:rsidP="009612E6">
      <w:pPr>
        <w:pStyle w:val="a6"/>
        <w:ind w:left="5760"/>
        <w:rPr>
          <w:rFonts w:ascii="Times New Roman" w:hAnsi="Times New Roman" w:cs="Times New Roman"/>
        </w:rPr>
      </w:pPr>
      <w:r w:rsidRPr="0065034C">
        <w:rPr>
          <w:rFonts w:ascii="Times New Roman" w:hAnsi="Times New Roman" w:cs="Times New Roman"/>
        </w:rPr>
        <w:t>"</w:t>
      </w:r>
      <w:r w:rsidR="008D5AD8">
        <w:rPr>
          <w:rFonts w:ascii="Times New Roman" w:hAnsi="Times New Roman" w:cs="Times New Roman"/>
          <w:u w:val="single"/>
        </w:rPr>
        <w:t>29</w:t>
      </w:r>
      <w:r w:rsidRPr="0065034C">
        <w:rPr>
          <w:rFonts w:ascii="Times New Roman" w:hAnsi="Times New Roman" w:cs="Times New Roman"/>
        </w:rPr>
        <w:t>"</w:t>
      </w:r>
      <w:r>
        <w:rPr>
          <w:rFonts w:ascii="Times New Roman" w:hAnsi="Times New Roman" w:cs="Times New Roman"/>
        </w:rPr>
        <w:t xml:space="preserve"> марта</w:t>
      </w:r>
      <w:r>
        <w:rPr>
          <w:rFonts w:ascii="Times New Roman" w:hAnsi="Times New Roman" w:cs="Times New Roman"/>
          <w:u w:val="single"/>
        </w:rPr>
        <w:t xml:space="preserve"> </w:t>
      </w:r>
      <w:r w:rsidRPr="0065034C">
        <w:rPr>
          <w:rFonts w:ascii="Times New Roman" w:hAnsi="Times New Roman" w:cs="Times New Roman"/>
        </w:rPr>
        <w:t xml:space="preserve"> </w:t>
      </w:r>
      <w:r w:rsidRPr="000B63F9">
        <w:rPr>
          <w:rFonts w:ascii="Times New Roman" w:hAnsi="Times New Roman" w:cs="Times New Roman"/>
          <w:u w:val="single"/>
        </w:rPr>
        <w:t>20</w:t>
      </w:r>
      <w:r>
        <w:rPr>
          <w:rFonts w:ascii="Times New Roman" w:hAnsi="Times New Roman" w:cs="Times New Roman"/>
          <w:u w:val="single"/>
        </w:rPr>
        <w:t>1</w:t>
      </w:r>
      <w:r w:rsidR="008D5AD8">
        <w:rPr>
          <w:rFonts w:ascii="Times New Roman" w:hAnsi="Times New Roman" w:cs="Times New Roman"/>
          <w:u w:val="single"/>
        </w:rPr>
        <w:t>9</w:t>
      </w:r>
      <w:r w:rsidRPr="000B63F9">
        <w:rPr>
          <w:rFonts w:ascii="Times New Roman" w:hAnsi="Times New Roman" w:cs="Times New Roman"/>
          <w:u w:val="single"/>
        </w:rPr>
        <w:t>г</w:t>
      </w:r>
      <w:r w:rsidRPr="0065034C">
        <w:rPr>
          <w:rFonts w:ascii="Times New Roman" w:hAnsi="Times New Roman" w:cs="Times New Roman"/>
        </w:rPr>
        <w:t>.</w:t>
      </w:r>
    </w:p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p w:rsidR="009612E6" w:rsidRPr="0065034C" w:rsidRDefault="009612E6" w:rsidP="009612E6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65034C">
        <w:rPr>
          <w:rStyle w:val="a3"/>
          <w:rFonts w:ascii="Times New Roman" w:hAnsi="Times New Roman"/>
          <w:sz w:val="28"/>
          <w:szCs w:val="28"/>
        </w:rPr>
        <w:t>ОТЧЕТ</w:t>
      </w:r>
    </w:p>
    <w:p w:rsidR="009612E6" w:rsidRPr="0065034C" w:rsidRDefault="009612E6" w:rsidP="009612E6">
      <w:pPr>
        <w:pStyle w:val="a6"/>
        <w:jc w:val="center"/>
        <w:rPr>
          <w:rStyle w:val="a3"/>
          <w:rFonts w:ascii="Times New Roman" w:hAnsi="Times New Roman"/>
          <w:sz w:val="28"/>
          <w:szCs w:val="28"/>
        </w:rPr>
      </w:pPr>
      <w:r w:rsidRPr="0065034C">
        <w:rPr>
          <w:rStyle w:val="a3"/>
          <w:rFonts w:ascii="Times New Roman" w:hAnsi="Times New Roman"/>
          <w:sz w:val="28"/>
          <w:szCs w:val="28"/>
        </w:rPr>
        <w:t xml:space="preserve">о </w:t>
      </w:r>
      <w:r>
        <w:rPr>
          <w:rStyle w:val="a3"/>
          <w:rFonts w:ascii="Times New Roman" w:hAnsi="Times New Roman"/>
          <w:sz w:val="28"/>
          <w:szCs w:val="28"/>
        </w:rPr>
        <w:t xml:space="preserve">результатах </w:t>
      </w:r>
      <w:r w:rsidRPr="0065034C">
        <w:rPr>
          <w:rStyle w:val="a3"/>
          <w:rFonts w:ascii="Times New Roman" w:hAnsi="Times New Roman"/>
          <w:sz w:val="28"/>
          <w:szCs w:val="28"/>
        </w:rPr>
        <w:t xml:space="preserve">деятельности </w:t>
      </w:r>
      <w:r>
        <w:rPr>
          <w:rStyle w:val="a3"/>
          <w:rFonts w:ascii="Times New Roman" w:hAnsi="Times New Roman"/>
          <w:sz w:val="28"/>
          <w:szCs w:val="28"/>
        </w:rPr>
        <w:t xml:space="preserve">муниципального </w:t>
      </w:r>
      <w:r w:rsidRPr="0065034C">
        <w:rPr>
          <w:rStyle w:val="a3"/>
          <w:rFonts w:ascii="Times New Roman" w:hAnsi="Times New Roman"/>
          <w:sz w:val="28"/>
          <w:szCs w:val="28"/>
        </w:rPr>
        <w:t>автономного</w:t>
      </w:r>
      <w:r>
        <w:rPr>
          <w:rStyle w:val="a3"/>
          <w:rFonts w:ascii="Times New Roman" w:hAnsi="Times New Roman"/>
          <w:sz w:val="28"/>
          <w:szCs w:val="28"/>
        </w:rPr>
        <w:t xml:space="preserve"> </w:t>
      </w:r>
      <w:r w:rsidRPr="0065034C">
        <w:rPr>
          <w:rStyle w:val="a3"/>
          <w:rFonts w:ascii="Times New Roman" w:hAnsi="Times New Roman"/>
          <w:sz w:val="28"/>
          <w:szCs w:val="28"/>
        </w:rPr>
        <w:t>учреждения</w:t>
      </w:r>
    </w:p>
    <w:p w:rsidR="009612E6" w:rsidRPr="0065034C" w:rsidRDefault="009612E6" w:rsidP="009612E6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65034C">
        <w:rPr>
          <w:rStyle w:val="a3"/>
          <w:rFonts w:ascii="Times New Roman" w:hAnsi="Times New Roman"/>
          <w:sz w:val="28"/>
          <w:szCs w:val="28"/>
        </w:rPr>
        <w:t>и об использовании закрепленного за ним муниципального имущества</w:t>
      </w:r>
    </w:p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21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18"/>
        <w:gridCol w:w="1950"/>
        <w:gridCol w:w="1443"/>
      </w:tblGrid>
      <w:tr w:rsidR="009612E6" w:rsidRPr="0065034C" w:rsidTr="008D710D"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9612E6" w:rsidRPr="0065034C" w:rsidRDefault="009612E6" w:rsidP="00811535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4CFB">
              <w:rPr>
                <w:rFonts w:ascii="Times New Roman" w:hAnsi="Times New Roman" w:cs="Times New Roman"/>
                <w:sz w:val="28"/>
                <w:szCs w:val="28"/>
              </w:rPr>
              <w:t>на 1 января 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1153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74CFB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612E6" w:rsidRPr="00D867EA" w:rsidRDefault="009612E6" w:rsidP="008D710D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D867EA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D867EA">
              <w:rPr>
                <w:rFonts w:ascii="Times New Roman" w:hAnsi="Times New Roman" w:cs="Times New Roman"/>
              </w:rPr>
              <w:t>КОДЫ</w:t>
            </w:r>
          </w:p>
        </w:tc>
      </w:tr>
      <w:tr w:rsidR="009612E6" w:rsidRPr="0065034C" w:rsidTr="008D710D"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9612E6" w:rsidRPr="00302E62" w:rsidRDefault="009612E6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учреждения 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Муниципальное автономное дошкольное образовательное учреждение « Детский сад № 255 комбинированного вида» Вахитовского  района г. Казани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612E6" w:rsidRPr="00D867EA" w:rsidRDefault="009612E6" w:rsidP="008D710D">
            <w:pPr>
              <w:pStyle w:val="a5"/>
              <w:rPr>
                <w:rFonts w:ascii="Times New Roman" w:hAnsi="Times New Roman" w:cs="Times New Roman"/>
              </w:rPr>
            </w:pPr>
            <w:r w:rsidRPr="00D867EA">
              <w:rPr>
                <w:rFonts w:ascii="Times New Roman" w:hAnsi="Times New Roman" w:cs="Times New Roman"/>
              </w:rPr>
              <w:t>Форма по КФД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D867EA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612E6" w:rsidRPr="0065034C" w:rsidTr="008D710D"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612E6" w:rsidRPr="00D867EA" w:rsidRDefault="009612E6" w:rsidP="008D710D">
            <w:pPr>
              <w:pStyle w:val="a5"/>
              <w:jc w:val="right"/>
              <w:rPr>
                <w:rFonts w:ascii="Times New Roman" w:hAnsi="Times New Roman" w:cs="Times New Roman"/>
              </w:rPr>
            </w:pPr>
            <w:r w:rsidRPr="00D867EA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2536DF" w:rsidRDefault="002536DF" w:rsidP="002536DF">
            <w:pPr>
              <w:pStyle w:val="a5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29</w:t>
            </w:r>
            <w:r w:rsidR="009612E6">
              <w:rPr>
                <w:rFonts w:ascii="Times New Roman" w:hAnsi="Times New Roman" w:cs="Times New Roman"/>
              </w:rPr>
              <w:t>.03.201</w:t>
            </w:r>
            <w:r>
              <w:rPr>
                <w:rFonts w:ascii="Times New Roman" w:hAnsi="Times New Roman" w:cs="Times New Roman"/>
                <w:lang w:val="en-US"/>
              </w:rPr>
              <w:t>9</w:t>
            </w:r>
          </w:p>
        </w:tc>
      </w:tr>
      <w:tr w:rsidR="009612E6" w:rsidRPr="0065034C" w:rsidTr="008D710D"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9612E6" w:rsidRPr="0065034C" w:rsidRDefault="009612E6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612E6" w:rsidRPr="00D867EA" w:rsidRDefault="009612E6" w:rsidP="008D710D">
            <w:pPr>
              <w:pStyle w:val="a5"/>
              <w:jc w:val="right"/>
              <w:rPr>
                <w:rFonts w:ascii="Times New Roman" w:hAnsi="Times New Roman" w:cs="Times New Roman"/>
              </w:rPr>
            </w:pPr>
            <w:r w:rsidRPr="00D867EA">
              <w:rPr>
                <w:rFonts w:ascii="Times New Roman" w:hAnsi="Times New Roman" w:cs="Times New Roman"/>
              </w:rPr>
              <w:t>по ОКПО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D867EA" w:rsidRDefault="009612E6" w:rsidP="008D710D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48707393</w:t>
            </w:r>
          </w:p>
        </w:tc>
      </w:tr>
      <w:tr w:rsidR="009612E6" w:rsidRPr="0065034C" w:rsidTr="008D710D"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9612E6" w:rsidRPr="00976373" w:rsidRDefault="009612E6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Юридический адрес учреждения 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420097,Республика Татарстан, г. Казань, ул. Шмидта, 48А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612E6" w:rsidRPr="00D867EA" w:rsidRDefault="009612E6" w:rsidP="008D710D">
            <w:pPr>
              <w:pStyle w:val="a5"/>
              <w:jc w:val="right"/>
              <w:rPr>
                <w:rFonts w:ascii="Times New Roman" w:hAnsi="Times New Roman" w:cs="Times New Roman"/>
              </w:rPr>
            </w:pPr>
            <w:r w:rsidRPr="00D867EA">
              <w:rPr>
                <w:rFonts w:ascii="Times New Roman" w:hAnsi="Times New Roman" w:cs="Times New Roman"/>
              </w:rPr>
              <w:t>ИНН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D867EA" w:rsidRDefault="009612E6" w:rsidP="008D710D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1655034933</w:t>
            </w:r>
          </w:p>
        </w:tc>
      </w:tr>
      <w:tr w:rsidR="009612E6" w:rsidRPr="0065034C" w:rsidTr="008D710D"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9612E6" w:rsidRPr="0065034C" w:rsidRDefault="009612E6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612E6" w:rsidRPr="00D867EA" w:rsidRDefault="009612E6" w:rsidP="008D710D">
            <w:pPr>
              <w:pStyle w:val="a5"/>
              <w:jc w:val="right"/>
              <w:rPr>
                <w:rFonts w:ascii="Times New Roman" w:hAnsi="Times New Roman" w:cs="Times New Roman"/>
              </w:rPr>
            </w:pPr>
            <w:r w:rsidRPr="00D867EA">
              <w:rPr>
                <w:rFonts w:ascii="Times New Roman" w:hAnsi="Times New Roman" w:cs="Times New Roman"/>
              </w:rPr>
              <w:t>КПП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D867EA" w:rsidRDefault="009612E6" w:rsidP="008D710D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165501001</w:t>
            </w:r>
          </w:p>
        </w:tc>
      </w:tr>
      <w:tr w:rsidR="009612E6" w:rsidRPr="0065034C" w:rsidTr="008D710D"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9612E6" w:rsidRPr="0065034C" w:rsidRDefault="009612E6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Периодичность: </w:t>
            </w:r>
            <w:r w:rsidRPr="0065034C">
              <w:rPr>
                <w:rStyle w:val="a3"/>
                <w:rFonts w:ascii="Times New Roman" w:hAnsi="Times New Roman"/>
                <w:sz w:val="28"/>
                <w:szCs w:val="28"/>
              </w:rPr>
              <w:t>годовая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612E6" w:rsidRPr="00D867EA" w:rsidRDefault="009612E6" w:rsidP="008D710D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D867EA" w:rsidRDefault="009612E6" w:rsidP="008D710D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</w:tbl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p w:rsidR="009612E6" w:rsidRPr="0065034C" w:rsidRDefault="009612E6" w:rsidP="009612E6">
      <w:pPr>
        <w:pStyle w:val="1"/>
        <w:rPr>
          <w:rFonts w:ascii="Times New Roman" w:hAnsi="Times New Roman"/>
          <w:sz w:val="28"/>
          <w:szCs w:val="28"/>
        </w:rPr>
      </w:pPr>
      <w:bookmarkStart w:id="1" w:name="sub_2100"/>
      <w:r w:rsidRPr="003710A0">
        <w:rPr>
          <w:rFonts w:ascii="Times New Roman" w:hAnsi="Times New Roman"/>
          <w:sz w:val="28"/>
          <w:szCs w:val="28"/>
        </w:rPr>
        <w:t>Раздел 1. Общие сведения об учреждении</w:t>
      </w:r>
    </w:p>
    <w:p w:rsidR="009612E6" w:rsidRPr="0065034C" w:rsidRDefault="009612E6" w:rsidP="009612E6">
      <w:pPr>
        <w:pStyle w:val="1"/>
        <w:rPr>
          <w:rFonts w:ascii="Times New Roman" w:hAnsi="Times New Roman"/>
          <w:sz w:val="28"/>
          <w:szCs w:val="28"/>
        </w:rPr>
      </w:pPr>
      <w:bookmarkStart w:id="2" w:name="sub_211"/>
      <w:bookmarkEnd w:id="1"/>
      <w:r w:rsidRPr="0065034C">
        <w:rPr>
          <w:rFonts w:ascii="Times New Roman" w:hAnsi="Times New Roman"/>
          <w:sz w:val="28"/>
          <w:szCs w:val="28"/>
        </w:rPr>
        <w:t>1.1. Перечень видов деятельности, которые учреждение вправе осуществлять в соответствии с его учредительными документами</w:t>
      </w:r>
    </w:p>
    <w:bookmarkEnd w:id="2"/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22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28"/>
        <w:gridCol w:w="3382"/>
        <w:gridCol w:w="3417"/>
      </w:tblGrid>
      <w:tr w:rsidR="009612E6" w:rsidRPr="0065034C" w:rsidTr="008D710D"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Наименование вида деятельности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Краткая характеристика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Правовое обоснование</w:t>
            </w:r>
          </w:p>
        </w:tc>
      </w:tr>
      <w:tr w:rsidR="009612E6" w:rsidRPr="0065034C" w:rsidTr="008D710D"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612E6" w:rsidRPr="0065034C" w:rsidTr="008D710D"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Default="009612E6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" w:name="sub_21101"/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Основные:</w:t>
            </w:r>
            <w:bookmarkEnd w:id="3"/>
          </w:p>
          <w:p w:rsidR="009612E6" w:rsidRPr="00D86233" w:rsidRDefault="009612E6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D86233">
              <w:rPr>
                <w:rFonts w:ascii="Times New Roman" w:hAnsi="Times New Roman" w:cs="Times New Roman"/>
                <w:sz w:val="28"/>
                <w:szCs w:val="28"/>
              </w:rPr>
              <w:t>Дошкольное образование (предшествующее начальному общему образованию)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Основная общеобразовательная программа дошкольного образования, присмотр и уход за детьми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Лицензия Министерства образования и науки Республики Татарстан на осуществление образовательной деятельности серия 16 Л 01  №0001904  от 27.03.2015г.  регистрационный </w:t>
            </w:r>
            <w:r w:rsidRPr="003D15A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6107</w:t>
            </w:r>
          </w:p>
        </w:tc>
      </w:tr>
      <w:tr w:rsidR="009612E6" w:rsidRPr="0065034C" w:rsidTr="008D710D">
        <w:trPr>
          <w:trHeight w:val="3958"/>
        </w:trPr>
        <w:tc>
          <w:tcPr>
            <w:tcW w:w="3428" w:type="dxa"/>
            <w:tcBorders>
              <w:top w:val="single" w:sz="4" w:space="0" w:color="auto"/>
              <w:right w:val="single" w:sz="4" w:space="0" w:color="auto"/>
            </w:tcBorders>
          </w:tcPr>
          <w:p w:rsidR="009612E6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2.Дополнительное образование детей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Дополнительная образовательная программа художественно-эстетической направленности, социально - педагогической направленности, физкультурно-спортивной направленности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</w:tcBorders>
          </w:tcPr>
          <w:p w:rsidR="009612E6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Лицензия Министерства образования и науки Республики Татарстан на осуществление образовательной деятельности серия</w:t>
            </w:r>
          </w:p>
          <w:p w:rsidR="009612E6" w:rsidRPr="003D15A1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16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01 №0093549  от 27.03.2015г.  регистрационный </w:t>
            </w:r>
            <w:r w:rsidRPr="003D15A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6107</w:t>
            </w:r>
          </w:p>
        </w:tc>
      </w:tr>
    </w:tbl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p w:rsidR="009612E6" w:rsidRPr="0065034C" w:rsidRDefault="009612E6" w:rsidP="009612E6">
      <w:pPr>
        <w:pStyle w:val="1"/>
        <w:rPr>
          <w:rFonts w:ascii="Times New Roman" w:hAnsi="Times New Roman"/>
          <w:sz w:val="28"/>
          <w:szCs w:val="28"/>
        </w:rPr>
      </w:pPr>
      <w:bookmarkStart w:id="4" w:name="sub_212"/>
      <w:r w:rsidRPr="0065034C">
        <w:rPr>
          <w:rFonts w:ascii="Times New Roman" w:hAnsi="Times New Roman"/>
          <w:sz w:val="28"/>
          <w:szCs w:val="28"/>
        </w:rPr>
        <w:t>1.2. Перечень услуг (работ), оказываемых потребителям за плату в случаях, предусмотренных нормативными правовыми (правовыми) актами</w:t>
      </w:r>
    </w:p>
    <w:bookmarkEnd w:id="4"/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2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22"/>
        <w:gridCol w:w="3387"/>
        <w:gridCol w:w="3422"/>
      </w:tblGrid>
      <w:tr w:rsidR="009612E6" w:rsidRPr="0065034C" w:rsidTr="008D710D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Наименование услуги (работы)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Потребитель (физическое или юридическое лицо)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Нормативный правовой (правовой) акт</w:t>
            </w:r>
          </w:p>
        </w:tc>
      </w:tr>
      <w:tr w:rsidR="009612E6" w:rsidRPr="0065034C" w:rsidTr="008D710D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612E6" w:rsidRPr="0065034C" w:rsidTr="008D710D">
        <w:trPr>
          <w:trHeight w:val="322"/>
        </w:trPr>
        <w:tc>
          <w:tcPr>
            <w:tcW w:w="3422" w:type="dxa"/>
            <w:tcBorders>
              <w:top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Грамотейка</w:t>
            </w:r>
          </w:p>
        </w:tc>
        <w:tc>
          <w:tcPr>
            <w:tcW w:w="33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Физическое лицо </w:t>
            </w:r>
          </w:p>
        </w:tc>
        <w:tc>
          <w:tcPr>
            <w:tcW w:w="3422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Лицензия Министерства образования и науки Республики Татарстан на осуществление образовательной деятельности серия 16П01 №0003549от 27.03.2015г.  регистрационный </w:t>
            </w:r>
            <w:r w:rsidRPr="003D15A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6107 Прейскурант цен от 19 сентября  2016 года</w:t>
            </w:r>
          </w:p>
        </w:tc>
      </w:tr>
      <w:tr w:rsidR="009612E6" w:rsidRPr="0065034C" w:rsidTr="008D710D">
        <w:trPr>
          <w:trHeight w:val="425"/>
        </w:trPr>
        <w:tc>
          <w:tcPr>
            <w:tcW w:w="3422" w:type="dxa"/>
            <w:tcBorders>
              <w:top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Рукотворный мир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12E6" w:rsidRPr="0065034C" w:rsidTr="008D710D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Логоритмика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12E6" w:rsidRPr="0065034C" w:rsidTr="008D710D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12E6" w:rsidRPr="0065034C" w:rsidTr="008D710D">
        <w:trPr>
          <w:trHeight w:val="738"/>
        </w:trPr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Default="00811535" w:rsidP="008D710D">
            <w:pPr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9612E6">
              <w:rPr>
                <w:rFonts w:ascii="Times New Roman" w:hAnsi="Times New Roman" w:cs="Times New Roman"/>
                <w:sz w:val="28"/>
                <w:szCs w:val="28"/>
              </w:rPr>
              <w:t>ореография</w:t>
            </w:r>
          </w:p>
          <w:p w:rsidR="00811535" w:rsidRPr="00A5784A" w:rsidRDefault="00811535" w:rsidP="008D710D">
            <w:pPr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Шахматы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612E6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p w:rsidR="009612E6" w:rsidRPr="0065034C" w:rsidRDefault="009612E6" w:rsidP="009612E6">
      <w:pPr>
        <w:pStyle w:val="1"/>
        <w:rPr>
          <w:rFonts w:ascii="Times New Roman" w:hAnsi="Times New Roman"/>
          <w:sz w:val="28"/>
          <w:szCs w:val="28"/>
        </w:rPr>
      </w:pPr>
      <w:bookmarkStart w:id="5" w:name="sub_213"/>
      <w:r w:rsidRPr="0065034C">
        <w:rPr>
          <w:rFonts w:ascii="Times New Roman" w:hAnsi="Times New Roman"/>
          <w:sz w:val="28"/>
          <w:szCs w:val="28"/>
        </w:rPr>
        <w:t>1.3. Перечень разрешительных документов, на основании которых учреждение осуществляет деятельность</w:t>
      </w:r>
    </w:p>
    <w:bookmarkEnd w:id="5"/>
    <w:p w:rsidR="009612E6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23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27"/>
        <w:gridCol w:w="3406"/>
        <w:gridCol w:w="3400"/>
      </w:tblGrid>
      <w:tr w:rsidR="009612E6" w:rsidRPr="0065034C" w:rsidTr="008D710D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Наименование документа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Номер и дата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выдачи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Срок действия</w:t>
            </w:r>
          </w:p>
        </w:tc>
      </w:tr>
      <w:tr w:rsidR="009612E6" w:rsidRPr="0065034C" w:rsidTr="008D710D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612E6" w:rsidRPr="0065034C" w:rsidTr="008D710D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9612E6">
            <w:pPr>
              <w:pStyle w:val="a5"/>
              <w:numPr>
                <w:ilvl w:val="0"/>
                <w:numId w:val="1"/>
              </w:numPr>
              <w:ind w:left="60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Лицензия на осуществление образовательной деятельности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№6107 от 27.03.2015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Бессрочно</w:t>
            </w:r>
          </w:p>
        </w:tc>
      </w:tr>
      <w:tr w:rsidR="009612E6" w:rsidRPr="0065034C" w:rsidTr="008D710D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707B14" w:rsidRDefault="009612E6" w:rsidP="009612E6">
            <w:pPr>
              <w:pStyle w:val="a5"/>
              <w:numPr>
                <w:ilvl w:val="0"/>
                <w:numId w:val="1"/>
              </w:numPr>
              <w:ind w:left="60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07B1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Свидетельство о гос. регистрации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Серия16 №006430321 от 01.02.2012 г.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Бессрочно</w:t>
            </w:r>
          </w:p>
        </w:tc>
      </w:tr>
      <w:tr w:rsidR="009612E6" w:rsidRPr="0065034C" w:rsidTr="008D710D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Default="009612E6" w:rsidP="009612E6">
            <w:pPr>
              <w:pStyle w:val="a5"/>
              <w:numPr>
                <w:ilvl w:val="0"/>
                <w:numId w:val="1"/>
              </w:numPr>
              <w:tabs>
                <w:tab w:val="left" w:pos="176"/>
              </w:tabs>
              <w:ind w:left="459" w:hanging="14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Устав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№330/КЗИО-ПК от 19.02.2015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Default="009612E6" w:rsidP="008D710D">
            <w:pPr>
              <w:pStyle w:val="a5"/>
              <w:ind w:firstLine="7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Бессрочно</w:t>
            </w:r>
          </w:p>
        </w:tc>
      </w:tr>
      <w:tr w:rsidR="009612E6" w:rsidRPr="0065034C" w:rsidTr="008D710D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707B14" w:rsidRDefault="009612E6" w:rsidP="009612E6">
            <w:pPr>
              <w:pStyle w:val="a5"/>
              <w:numPr>
                <w:ilvl w:val="0"/>
                <w:numId w:val="1"/>
              </w:numPr>
              <w:ind w:left="60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07B1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ПИК о создании Автономного учреждения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№6659 от 10.08.2009г.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Бессрочно</w:t>
            </w:r>
          </w:p>
        </w:tc>
      </w:tr>
      <w:tr w:rsidR="009612E6" w:rsidRPr="0065034C" w:rsidTr="008D710D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Default="009612E6" w:rsidP="009612E6">
            <w:pPr>
              <w:pStyle w:val="a5"/>
              <w:numPr>
                <w:ilvl w:val="0"/>
                <w:numId w:val="1"/>
              </w:numPr>
              <w:ind w:left="60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Договор оперативного управления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№1/88 от 14.10.2009г.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Бессрочно</w:t>
            </w:r>
          </w:p>
        </w:tc>
      </w:tr>
      <w:tr w:rsidR="009612E6" w:rsidRPr="0065034C" w:rsidTr="008D710D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Default="009612E6" w:rsidP="009612E6">
            <w:pPr>
              <w:pStyle w:val="a5"/>
              <w:numPr>
                <w:ilvl w:val="0"/>
                <w:numId w:val="1"/>
              </w:numPr>
              <w:ind w:left="60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на земельный участок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BB63F9" w:rsidRDefault="009612E6" w:rsidP="008D710D">
            <w:pPr>
              <w:tabs>
                <w:tab w:val="left" w:pos="115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63F9">
              <w:rPr>
                <w:rFonts w:ascii="Times New Roman" w:hAnsi="Times New Roman" w:cs="Times New Roman"/>
                <w:sz w:val="28"/>
                <w:szCs w:val="28"/>
              </w:rPr>
              <w:t>Серия 16-А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 </w:t>
            </w:r>
            <w:r w:rsidRPr="00BB63F9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672585</w:t>
            </w:r>
            <w:r w:rsidRPr="00BB63F9"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Pr="00BB63F9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BB63F9">
              <w:rPr>
                <w:rFonts w:ascii="Times New Roman" w:hAnsi="Times New Roman" w:cs="Times New Roman"/>
                <w:sz w:val="28"/>
                <w:szCs w:val="28"/>
              </w:rPr>
              <w:t>.201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BB63F9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Бессрочно</w:t>
            </w:r>
          </w:p>
        </w:tc>
      </w:tr>
      <w:tr w:rsidR="009612E6" w:rsidRPr="0065034C" w:rsidTr="008D710D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Default="009612E6" w:rsidP="009612E6">
            <w:pPr>
              <w:pStyle w:val="a5"/>
              <w:numPr>
                <w:ilvl w:val="0"/>
                <w:numId w:val="1"/>
              </w:numPr>
              <w:ind w:left="601" w:hanging="47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Свидетельство о государственной регистрации права на здание детского сада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BB63F9" w:rsidRDefault="009612E6" w:rsidP="008D710D">
            <w:pPr>
              <w:tabs>
                <w:tab w:val="left" w:pos="119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63F9">
              <w:rPr>
                <w:rFonts w:ascii="Times New Roman" w:hAnsi="Times New Roman" w:cs="Times New Roman"/>
                <w:sz w:val="28"/>
                <w:szCs w:val="28"/>
              </w:rPr>
              <w:t>Серия 16-А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BB63F9">
              <w:rPr>
                <w:rFonts w:ascii="Times New Roman" w:hAnsi="Times New Roman" w:cs="Times New Roman"/>
                <w:sz w:val="28"/>
                <w:szCs w:val="28"/>
              </w:rPr>
              <w:t xml:space="preserve">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672844</w:t>
            </w:r>
            <w:r w:rsidRPr="00BB63F9"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Pr="00BB63F9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BB63F9">
              <w:rPr>
                <w:rFonts w:ascii="Times New Roman" w:hAnsi="Times New Roman" w:cs="Times New Roman"/>
                <w:sz w:val="28"/>
                <w:szCs w:val="28"/>
              </w:rPr>
              <w:t>.201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BB63F9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Бессрочно</w:t>
            </w:r>
          </w:p>
        </w:tc>
      </w:tr>
    </w:tbl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p w:rsidR="009612E6" w:rsidRPr="0065034C" w:rsidRDefault="009612E6" w:rsidP="009612E6">
      <w:pPr>
        <w:pStyle w:val="1"/>
        <w:rPr>
          <w:rFonts w:ascii="Times New Roman" w:hAnsi="Times New Roman"/>
          <w:sz w:val="28"/>
          <w:szCs w:val="28"/>
        </w:rPr>
      </w:pPr>
      <w:bookmarkStart w:id="6" w:name="sub_214"/>
      <w:r w:rsidRPr="0065034C">
        <w:rPr>
          <w:rFonts w:ascii="Times New Roman" w:hAnsi="Times New Roman"/>
          <w:sz w:val="28"/>
          <w:szCs w:val="28"/>
        </w:rPr>
        <w:t xml:space="preserve">1.4. Сведения о </w:t>
      </w:r>
      <w:r>
        <w:rPr>
          <w:rFonts w:ascii="Times New Roman" w:hAnsi="Times New Roman"/>
          <w:sz w:val="28"/>
          <w:szCs w:val="28"/>
        </w:rPr>
        <w:t xml:space="preserve">сотрудниках </w:t>
      </w:r>
      <w:r w:rsidRPr="0065034C">
        <w:rPr>
          <w:rFonts w:ascii="Times New Roman" w:hAnsi="Times New Roman"/>
          <w:sz w:val="28"/>
          <w:szCs w:val="28"/>
        </w:rPr>
        <w:t>учреждения</w:t>
      </w:r>
    </w:p>
    <w:bookmarkEnd w:id="6"/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3"/>
        <w:gridCol w:w="3122"/>
        <w:gridCol w:w="1158"/>
        <w:gridCol w:w="1118"/>
        <w:gridCol w:w="1133"/>
        <w:gridCol w:w="1133"/>
        <w:gridCol w:w="1714"/>
      </w:tblGrid>
      <w:tr w:rsidR="009612E6" w:rsidRPr="0065034C" w:rsidTr="008D710D">
        <w:tc>
          <w:tcPr>
            <w:tcW w:w="843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proofErr w:type="gram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312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2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сотрудников</w:t>
            </w:r>
          </w:p>
        </w:tc>
        <w:tc>
          <w:tcPr>
            <w:tcW w:w="2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F72EE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2EEC">
              <w:rPr>
                <w:rFonts w:ascii="Times New Roman" w:hAnsi="Times New Roman" w:cs="Times New Roman"/>
                <w:sz w:val="28"/>
                <w:szCs w:val="28"/>
              </w:rPr>
              <w:t>Уровень профессионального образования (квалификации) сотрудников</w:t>
            </w:r>
            <w:hyperlink w:anchor="sub_21499" w:history="1">
              <w:r w:rsidRPr="00F72EEC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>*</w:t>
              </w:r>
            </w:hyperlink>
          </w:p>
        </w:tc>
        <w:tc>
          <w:tcPr>
            <w:tcW w:w="171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Причины изменения количества штатных единиц</w:t>
            </w:r>
          </w:p>
        </w:tc>
      </w:tr>
      <w:tr w:rsidR="009612E6" w:rsidRPr="0065034C" w:rsidTr="008D710D">
        <w:tc>
          <w:tcPr>
            <w:tcW w:w="843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 начало отчетного периода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 конец отчетного периода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 начало отчетного периода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 конец отчетного периода</w:t>
            </w: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12E6" w:rsidRPr="0065034C" w:rsidTr="008D710D">
        <w:tc>
          <w:tcPr>
            <w:tcW w:w="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9612E6" w:rsidRPr="0065034C" w:rsidTr="008D710D">
        <w:tc>
          <w:tcPr>
            <w:tcW w:w="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7" w:name="sub_21401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bookmarkEnd w:id="7"/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Штатная численность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39.41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39.41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12E6" w:rsidRPr="00CD46C4" w:rsidTr="008D710D">
        <w:tc>
          <w:tcPr>
            <w:tcW w:w="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CD46C4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8" w:name="sub_21402"/>
            <w:r w:rsidRPr="00CD46C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bookmarkEnd w:id="8"/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CD46C4" w:rsidRDefault="009612E6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CD46C4">
              <w:rPr>
                <w:rFonts w:ascii="Times New Roman" w:hAnsi="Times New Roman" w:cs="Times New Roman"/>
                <w:sz w:val="28"/>
                <w:szCs w:val="28"/>
              </w:rPr>
              <w:t>Фактическая численность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CD46C4" w:rsidRDefault="00811535" w:rsidP="009612E6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CD46C4" w:rsidRDefault="00811535" w:rsidP="009612E6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CD46C4" w:rsidRDefault="009612E6" w:rsidP="008D710D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CD46C4">
              <w:rPr>
                <w:rFonts w:ascii="Times New Roman" w:hAnsi="Times New Roman" w:cs="Times New Roman"/>
                <w:sz w:val="28"/>
                <w:szCs w:val="28"/>
              </w:rPr>
              <w:t>1-1</w:t>
            </w:r>
            <w:r w:rsidR="0034001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CD46C4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9612E6" w:rsidRPr="00CD46C4" w:rsidRDefault="009612E6" w:rsidP="008D710D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CD46C4">
              <w:rPr>
                <w:rFonts w:ascii="Times New Roman" w:hAnsi="Times New Roman" w:cs="Times New Roman"/>
                <w:sz w:val="28"/>
                <w:szCs w:val="28"/>
              </w:rPr>
              <w:t>3-1</w:t>
            </w:r>
            <w:r w:rsidR="0034001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9612E6" w:rsidRPr="00CD46C4" w:rsidRDefault="009612E6" w:rsidP="008D710D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CD46C4">
              <w:rPr>
                <w:rFonts w:ascii="Times New Roman" w:hAnsi="Times New Roman" w:cs="Times New Roman"/>
                <w:sz w:val="28"/>
                <w:szCs w:val="28"/>
              </w:rPr>
              <w:t>5-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9612E6" w:rsidRPr="00CD46C4" w:rsidRDefault="009612E6" w:rsidP="008D710D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CD46C4" w:rsidRDefault="009612E6" w:rsidP="008D710D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CD46C4">
              <w:rPr>
                <w:rFonts w:ascii="Times New Roman" w:hAnsi="Times New Roman" w:cs="Times New Roman"/>
                <w:sz w:val="28"/>
                <w:szCs w:val="28"/>
              </w:rPr>
              <w:t>1-1</w:t>
            </w:r>
            <w:r w:rsidR="0034001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CD46C4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9612E6" w:rsidRPr="00CD46C4" w:rsidRDefault="009612E6" w:rsidP="008D710D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CD46C4">
              <w:rPr>
                <w:rFonts w:ascii="Times New Roman" w:hAnsi="Times New Roman" w:cs="Times New Roman"/>
                <w:sz w:val="28"/>
                <w:szCs w:val="28"/>
              </w:rPr>
              <w:t>3-1</w:t>
            </w:r>
            <w:r w:rsidR="0034001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9612E6" w:rsidRPr="00CD46C4" w:rsidRDefault="009612E6" w:rsidP="008D710D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CD46C4">
              <w:rPr>
                <w:rFonts w:ascii="Times New Roman" w:hAnsi="Times New Roman" w:cs="Times New Roman"/>
                <w:sz w:val="28"/>
                <w:szCs w:val="28"/>
              </w:rPr>
              <w:t>5-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9612E6" w:rsidRPr="00CD46C4" w:rsidRDefault="009612E6" w:rsidP="008D710D">
            <w:pPr>
              <w:ind w:hanging="11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CD46C4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  <w:bookmarkStart w:id="9" w:name="sub_21499"/>
      <w:proofErr w:type="gramStart"/>
      <w:r w:rsidRPr="0065034C">
        <w:rPr>
          <w:rFonts w:ascii="Times New Roman" w:hAnsi="Times New Roman" w:cs="Times New Roman"/>
          <w:sz w:val="28"/>
          <w:szCs w:val="28"/>
        </w:rPr>
        <w:t xml:space="preserve">* Уровень профессионального образования (квалификации) </w:t>
      </w:r>
      <w:r>
        <w:rPr>
          <w:rFonts w:ascii="Times New Roman" w:hAnsi="Times New Roman" w:cs="Times New Roman"/>
          <w:sz w:val="28"/>
          <w:szCs w:val="28"/>
        </w:rPr>
        <w:t>сотруд</w:t>
      </w:r>
      <w:r w:rsidRPr="0065034C">
        <w:rPr>
          <w:rFonts w:ascii="Times New Roman" w:hAnsi="Times New Roman" w:cs="Times New Roman"/>
          <w:sz w:val="28"/>
          <w:szCs w:val="28"/>
        </w:rPr>
        <w:t>ников: высшее - 1, неполное высшее - 2, среднее профессиональное - 3, начальное профессиональное - 4, среднее (полное) общее - 5, основное общее - 6, не имеют основного общего - 7, ученая степень (кандидат наук - 8, доктор наук - 9).</w:t>
      </w:r>
      <w:proofErr w:type="gramEnd"/>
    </w:p>
    <w:bookmarkEnd w:id="9"/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p w:rsidR="009612E6" w:rsidRPr="0065034C" w:rsidRDefault="009612E6" w:rsidP="009612E6">
      <w:pPr>
        <w:pStyle w:val="1"/>
        <w:rPr>
          <w:rFonts w:ascii="Times New Roman" w:hAnsi="Times New Roman"/>
          <w:sz w:val="28"/>
          <w:szCs w:val="28"/>
        </w:rPr>
      </w:pPr>
      <w:bookmarkStart w:id="10" w:name="sub_215"/>
      <w:r w:rsidRPr="0065034C">
        <w:rPr>
          <w:rFonts w:ascii="Times New Roman" w:hAnsi="Times New Roman"/>
          <w:sz w:val="28"/>
          <w:szCs w:val="28"/>
        </w:rPr>
        <w:t>1.5. Средняя заработная плата сотрудников учреждения</w:t>
      </w:r>
    </w:p>
    <w:tbl>
      <w:tblPr>
        <w:tblW w:w="1023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06"/>
        <w:gridCol w:w="5130"/>
      </w:tblGrid>
      <w:tr w:rsidR="009612E6" w:rsidRPr="0065034C" w:rsidTr="008D710D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bookmarkEnd w:id="10"/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Размер средней заработной платы, </w:t>
            </w: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9612E6" w:rsidRPr="0065034C" w:rsidTr="008D710D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40017" w:rsidRPr="0065034C" w:rsidTr="008D710D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017" w:rsidRPr="0065034C" w:rsidRDefault="00340017" w:rsidP="00E07BA7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 год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0017" w:rsidRDefault="00340017" w:rsidP="00E07BA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15 317.88</w:t>
            </w:r>
          </w:p>
        </w:tc>
      </w:tr>
      <w:tr w:rsidR="00340017" w:rsidRPr="0065034C" w:rsidTr="008D710D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017" w:rsidRPr="0065034C" w:rsidRDefault="00340017" w:rsidP="00E07BA7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2017 год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0017" w:rsidRDefault="00340017" w:rsidP="00E07BA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19789.08</w:t>
            </w:r>
          </w:p>
        </w:tc>
      </w:tr>
      <w:tr w:rsidR="00340017" w:rsidRPr="0065034C" w:rsidTr="008D710D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017" w:rsidRPr="0065034C" w:rsidRDefault="00340017" w:rsidP="009612E6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 отчетный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2018 год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0017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27040.92</w:t>
            </w:r>
          </w:p>
        </w:tc>
      </w:tr>
    </w:tbl>
    <w:p w:rsidR="009612E6" w:rsidRDefault="009612E6" w:rsidP="009612E6">
      <w:pPr>
        <w:pStyle w:val="1"/>
        <w:rPr>
          <w:rFonts w:ascii="Times New Roman" w:hAnsi="Times New Roman"/>
          <w:sz w:val="28"/>
          <w:szCs w:val="28"/>
        </w:rPr>
      </w:pPr>
      <w:bookmarkStart w:id="11" w:name="sub_216"/>
    </w:p>
    <w:p w:rsidR="009612E6" w:rsidRPr="0065034C" w:rsidRDefault="009612E6" w:rsidP="009612E6">
      <w:pPr>
        <w:pStyle w:val="1"/>
        <w:rPr>
          <w:rFonts w:ascii="Times New Roman" w:hAnsi="Times New Roman"/>
          <w:sz w:val="28"/>
          <w:szCs w:val="28"/>
        </w:rPr>
      </w:pPr>
      <w:r w:rsidRPr="0065034C">
        <w:rPr>
          <w:rFonts w:ascii="Times New Roman" w:hAnsi="Times New Roman"/>
          <w:sz w:val="28"/>
          <w:szCs w:val="28"/>
        </w:rPr>
        <w:t>1.6. Состав наблюдательного совета</w:t>
      </w:r>
    </w:p>
    <w:bookmarkEnd w:id="11"/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2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01"/>
        <w:gridCol w:w="3406"/>
        <w:gridCol w:w="3425"/>
      </w:tblGrid>
      <w:tr w:rsidR="009612E6" w:rsidRPr="0065034C" w:rsidTr="008D710D"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Должность фамилия, имя отчество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Решение о назначении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Срок полномочий</w:t>
            </w:r>
          </w:p>
        </w:tc>
      </w:tr>
      <w:tr w:rsidR="009612E6" w:rsidRPr="0065034C" w:rsidTr="008D710D"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FA3235" w:rsidRPr="0065034C" w:rsidTr="008D710D"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235" w:rsidRPr="00FA3235" w:rsidRDefault="00FA3235" w:rsidP="00FA323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FA3235">
              <w:rPr>
                <w:rFonts w:ascii="Times New Roman" w:hAnsi="Times New Roman" w:cs="Times New Roman"/>
                <w:sz w:val="28"/>
                <w:szCs w:val="28"/>
              </w:rPr>
              <w:t>Заместитель начальника отдела Управления образования ИКМО</w:t>
            </w:r>
          </w:p>
          <w:p w:rsidR="00FA3235" w:rsidRPr="00FA3235" w:rsidRDefault="00FA3235" w:rsidP="00FA323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FA3235">
              <w:rPr>
                <w:rFonts w:ascii="Times New Roman" w:hAnsi="Times New Roman" w:cs="Times New Roman"/>
                <w:sz w:val="28"/>
                <w:szCs w:val="28"/>
              </w:rPr>
              <w:t xml:space="preserve"> г. Казани по Вахитовскому и </w:t>
            </w:r>
            <w:proofErr w:type="gramStart"/>
            <w:r w:rsidRPr="00FA3235">
              <w:rPr>
                <w:rFonts w:ascii="Times New Roman" w:hAnsi="Times New Roman" w:cs="Times New Roman"/>
                <w:sz w:val="28"/>
                <w:szCs w:val="28"/>
              </w:rPr>
              <w:t>Приволжскому</w:t>
            </w:r>
            <w:proofErr w:type="gramEnd"/>
            <w:r w:rsidRPr="00FA3235">
              <w:rPr>
                <w:rFonts w:ascii="Times New Roman" w:hAnsi="Times New Roman" w:cs="Times New Roman"/>
                <w:sz w:val="28"/>
                <w:szCs w:val="28"/>
              </w:rPr>
              <w:t xml:space="preserve"> районам</w:t>
            </w:r>
          </w:p>
          <w:p w:rsidR="00FA3235" w:rsidRPr="00FA3235" w:rsidRDefault="00FA3235" w:rsidP="00FA323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A3235">
              <w:rPr>
                <w:rFonts w:ascii="Times New Roman" w:hAnsi="Times New Roman" w:cs="Times New Roman"/>
                <w:sz w:val="28"/>
                <w:szCs w:val="28"/>
              </w:rPr>
              <w:t>Галимова</w:t>
            </w:r>
            <w:proofErr w:type="spellEnd"/>
            <w:r w:rsidRPr="00FA3235">
              <w:rPr>
                <w:rFonts w:ascii="Times New Roman" w:hAnsi="Times New Roman" w:cs="Times New Roman"/>
                <w:sz w:val="28"/>
                <w:szCs w:val="28"/>
              </w:rPr>
              <w:t xml:space="preserve"> Аниса  </w:t>
            </w:r>
            <w:proofErr w:type="spellStart"/>
            <w:r w:rsidRPr="00FA3235">
              <w:rPr>
                <w:rFonts w:ascii="Times New Roman" w:hAnsi="Times New Roman" w:cs="Times New Roman"/>
                <w:sz w:val="28"/>
                <w:szCs w:val="28"/>
              </w:rPr>
              <w:t>Асхатовна</w:t>
            </w:r>
            <w:proofErr w:type="spellEnd"/>
          </w:p>
        </w:tc>
        <w:tc>
          <w:tcPr>
            <w:tcW w:w="34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A3235" w:rsidRPr="00704752" w:rsidRDefault="00FA3235" w:rsidP="00FA3235">
            <w:pPr>
              <w:ind w:firstLine="35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704752">
              <w:rPr>
                <w:rFonts w:ascii="Times New Roman" w:hAnsi="Times New Roman" w:cs="Times New Roman"/>
                <w:sz w:val="28"/>
                <w:szCs w:val="28"/>
              </w:rPr>
              <w:t xml:space="preserve">Приказ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29.12.2018</w:t>
            </w:r>
            <w:r w:rsidRPr="00704752">
              <w:rPr>
                <w:rFonts w:ascii="Times New Roman" w:hAnsi="Times New Roman" w:cs="Times New Roman"/>
                <w:sz w:val="28"/>
                <w:szCs w:val="28"/>
              </w:rPr>
              <w:t xml:space="preserve">  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1023</w:t>
            </w:r>
          </w:p>
        </w:tc>
        <w:tc>
          <w:tcPr>
            <w:tcW w:w="3425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FA3235" w:rsidRPr="008B046E" w:rsidRDefault="00FA3235" w:rsidP="008D71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года</w:t>
            </w:r>
          </w:p>
        </w:tc>
      </w:tr>
      <w:tr w:rsidR="00FA3235" w:rsidRPr="0065034C" w:rsidTr="008D710D"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235" w:rsidRPr="00FA3235" w:rsidRDefault="00FA3235" w:rsidP="00FA323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FA3235">
              <w:rPr>
                <w:rFonts w:ascii="Times New Roman" w:hAnsi="Times New Roman" w:cs="Times New Roman"/>
                <w:sz w:val="28"/>
                <w:szCs w:val="28"/>
              </w:rPr>
              <w:t xml:space="preserve">Главный специалист отдела по работе с дошкольными образовательными учреждениями Управления образования ИКМО г. Казани по Вахитовскому и </w:t>
            </w:r>
            <w:proofErr w:type="gramStart"/>
            <w:r w:rsidRPr="00FA3235">
              <w:rPr>
                <w:rFonts w:ascii="Times New Roman" w:hAnsi="Times New Roman" w:cs="Times New Roman"/>
                <w:sz w:val="28"/>
                <w:szCs w:val="28"/>
              </w:rPr>
              <w:t>Приволжскому</w:t>
            </w:r>
            <w:proofErr w:type="gramEnd"/>
            <w:r w:rsidRPr="00FA3235">
              <w:rPr>
                <w:rFonts w:ascii="Times New Roman" w:hAnsi="Times New Roman" w:cs="Times New Roman"/>
                <w:sz w:val="28"/>
                <w:szCs w:val="28"/>
              </w:rPr>
              <w:t xml:space="preserve"> районам</w:t>
            </w:r>
          </w:p>
          <w:p w:rsidR="00FA3235" w:rsidRPr="00FA3235" w:rsidRDefault="00FA3235" w:rsidP="00FA323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FA3235">
              <w:rPr>
                <w:rFonts w:ascii="Times New Roman" w:hAnsi="Times New Roman" w:cs="Times New Roman"/>
                <w:sz w:val="28"/>
                <w:szCs w:val="28"/>
              </w:rPr>
              <w:t>Мухитдинова Светлана Викторовна</w:t>
            </w:r>
          </w:p>
        </w:tc>
        <w:tc>
          <w:tcPr>
            <w:tcW w:w="34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A3235" w:rsidRPr="0041424D" w:rsidRDefault="00FA3235" w:rsidP="008D710D">
            <w:pPr>
              <w:ind w:firstLine="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5" w:type="dxa"/>
            <w:vMerge/>
            <w:tcBorders>
              <w:left w:val="single" w:sz="4" w:space="0" w:color="auto"/>
            </w:tcBorders>
          </w:tcPr>
          <w:p w:rsidR="00FA3235" w:rsidRPr="00990B99" w:rsidRDefault="00FA3235" w:rsidP="008D710D">
            <w:pPr>
              <w:rPr>
                <w:sz w:val="28"/>
                <w:szCs w:val="28"/>
              </w:rPr>
            </w:pPr>
          </w:p>
        </w:tc>
      </w:tr>
      <w:tr w:rsidR="00FA3235" w:rsidRPr="0065034C" w:rsidTr="008D710D"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235" w:rsidRPr="00FA3235" w:rsidRDefault="00FA3235" w:rsidP="00FA323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FA3235">
              <w:rPr>
                <w:rFonts w:ascii="Times New Roman" w:hAnsi="Times New Roman" w:cs="Times New Roman"/>
                <w:sz w:val="28"/>
                <w:szCs w:val="28"/>
              </w:rPr>
              <w:t>Дизайнер ООО « Клиника 9 месяцев»</w:t>
            </w:r>
          </w:p>
          <w:p w:rsidR="00FA3235" w:rsidRPr="00FA3235" w:rsidRDefault="00FA3235" w:rsidP="00FA323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A3235">
              <w:rPr>
                <w:rFonts w:ascii="Times New Roman" w:hAnsi="Times New Roman" w:cs="Times New Roman"/>
                <w:sz w:val="28"/>
                <w:szCs w:val="28"/>
              </w:rPr>
              <w:t>Багаутдинова</w:t>
            </w:r>
            <w:proofErr w:type="spellEnd"/>
            <w:r w:rsidRPr="00FA32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A3235">
              <w:rPr>
                <w:rFonts w:ascii="Times New Roman" w:hAnsi="Times New Roman" w:cs="Times New Roman"/>
                <w:sz w:val="28"/>
                <w:szCs w:val="28"/>
              </w:rPr>
              <w:t>Зухра</w:t>
            </w:r>
            <w:proofErr w:type="spellEnd"/>
            <w:r w:rsidRPr="00FA32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A3235">
              <w:rPr>
                <w:rFonts w:ascii="Times New Roman" w:hAnsi="Times New Roman" w:cs="Times New Roman"/>
                <w:sz w:val="28"/>
                <w:szCs w:val="28"/>
              </w:rPr>
              <w:t>Фаритовна</w:t>
            </w:r>
            <w:proofErr w:type="spellEnd"/>
          </w:p>
        </w:tc>
        <w:tc>
          <w:tcPr>
            <w:tcW w:w="34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A3235" w:rsidRPr="0041424D" w:rsidRDefault="00FA3235" w:rsidP="008D710D">
            <w:pPr>
              <w:ind w:firstLine="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5" w:type="dxa"/>
            <w:vMerge/>
            <w:tcBorders>
              <w:left w:val="single" w:sz="4" w:space="0" w:color="auto"/>
            </w:tcBorders>
          </w:tcPr>
          <w:p w:rsidR="00FA3235" w:rsidRPr="00990B99" w:rsidRDefault="00FA3235" w:rsidP="008D710D">
            <w:pPr>
              <w:rPr>
                <w:sz w:val="28"/>
                <w:szCs w:val="28"/>
              </w:rPr>
            </w:pPr>
          </w:p>
        </w:tc>
      </w:tr>
      <w:tr w:rsidR="00FA3235" w:rsidRPr="0065034C" w:rsidTr="008D710D"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235" w:rsidRPr="00FA3235" w:rsidRDefault="00FA3235" w:rsidP="00FA323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FA3235">
              <w:rPr>
                <w:rFonts w:ascii="Times New Roman" w:hAnsi="Times New Roman" w:cs="Times New Roman"/>
                <w:sz w:val="28"/>
                <w:szCs w:val="28"/>
              </w:rPr>
              <w:t>Конструктор ОО «</w:t>
            </w:r>
            <w:proofErr w:type="spellStart"/>
            <w:r w:rsidRPr="00FA3235">
              <w:rPr>
                <w:rFonts w:ascii="Times New Roman" w:hAnsi="Times New Roman" w:cs="Times New Roman"/>
                <w:sz w:val="28"/>
                <w:szCs w:val="28"/>
              </w:rPr>
              <w:t>Адоник</w:t>
            </w:r>
            <w:proofErr w:type="spellEnd"/>
            <w:r w:rsidRPr="00FA3235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  <w:p w:rsidR="00FA3235" w:rsidRPr="00FA3235" w:rsidRDefault="00FA3235" w:rsidP="00FA323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A3235">
              <w:rPr>
                <w:rFonts w:ascii="Times New Roman" w:hAnsi="Times New Roman" w:cs="Times New Roman"/>
                <w:sz w:val="28"/>
                <w:szCs w:val="28"/>
              </w:rPr>
              <w:t>Димитриева</w:t>
            </w:r>
            <w:proofErr w:type="spellEnd"/>
            <w:r w:rsidRPr="00FA32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A3235"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 w:rsidRPr="00FA32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A3235">
              <w:rPr>
                <w:rFonts w:ascii="Times New Roman" w:hAnsi="Times New Roman" w:cs="Times New Roman"/>
                <w:sz w:val="28"/>
                <w:szCs w:val="28"/>
              </w:rPr>
              <w:t>Ильбрусовна</w:t>
            </w:r>
            <w:proofErr w:type="spellEnd"/>
          </w:p>
        </w:tc>
        <w:tc>
          <w:tcPr>
            <w:tcW w:w="34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A3235" w:rsidRDefault="00FA3235" w:rsidP="008D710D">
            <w:pPr>
              <w:ind w:hanging="107"/>
            </w:pPr>
          </w:p>
        </w:tc>
        <w:tc>
          <w:tcPr>
            <w:tcW w:w="3425" w:type="dxa"/>
            <w:vMerge/>
            <w:tcBorders>
              <w:left w:val="single" w:sz="4" w:space="0" w:color="auto"/>
            </w:tcBorders>
          </w:tcPr>
          <w:p w:rsidR="00FA3235" w:rsidRPr="00990B99" w:rsidRDefault="00FA3235" w:rsidP="008D710D">
            <w:pPr>
              <w:rPr>
                <w:sz w:val="28"/>
                <w:szCs w:val="28"/>
              </w:rPr>
            </w:pPr>
          </w:p>
        </w:tc>
      </w:tr>
      <w:tr w:rsidR="00FA3235" w:rsidRPr="0065034C" w:rsidTr="008D710D"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235" w:rsidRPr="00FA3235" w:rsidRDefault="00FA3235" w:rsidP="00FA323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FA3235">
              <w:rPr>
                <w:rFonts w:ascii="Times New Roman" w:hAnsi="Times New Roman" w:cs="Times New Roman"/>
                <w:sz w:val="28"/>
                <w:szCs w:val="28"/>
              </w:rPr>
              <w:t>Воспитатель МАДОУ « Детский сад №255»</w:t>
            </w:r>
          </w:p>
          <w:p w:rsidR="00FA3235" w:rsidRPr="00FA3235" w:rsidRDefault="00FA3235" w:rsidP="00FA323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FA3235">
              <w:rPr>
                <w:rFonts w:ascii="Times New Roman" w:hAnsi="Times New Roman" w:cs="Times New Roman"/>
                <w:sz w:val="28"/>
                <w:szCs w:val="28"/>
              </w:rPr>
              <w:t>Броднева Эльвира Эльмасовна</w:t>
            </w:r>
          </w:p>
        </w:tc>
        <w:tc>
          <w:tcPr>
            <w:tcW w:w="34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235" w:rsidRDefault="00FA3235" w:rsidP="008D710D">
            <w:pPr>
              <w:ind w:firstLine="35"/>
            </w:pPr>
          </w:p>
        </w:tc>
        <w:tc>
          <w:tcPr>
            <w:tcW w:w="3425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FA3235" w:rsidRPr="009E2F74" w:rsidRDefault="00FA3235" w:rsidP="008D710D">
            <w:pPr>
              <w:rPr>
                <w:sz w:val="28"/>
                <w:szCs w:val="28"/>
              </w:rPr>
            </w:pPr>
          </w:p>
        </w:tc>
      </w:tr>
    </w:tbl>
    <w:p w:rsidR="009612E6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p w:rsidR="009612E6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p w:rsidR="009612E6" w:rsidRPr="0065034C" w:rsidRDefault="009612E6" w:rsidP="009612E6">
      <w:pPr>
        <w:pStyle w:val="1"/>
        <w:rPr>
          <w:rFonts w:ascii="Times New Roman" w:hAnsi="Times New Roman"/>
          <w:sz w:val="28"/>
          <w:szCs w:val="28"/>
        </w:rPr>
      </w:pPr>
      <w:bookmarkStart w:id="12" w:name="sub_2200"/>
      <w:r>
        <w:rPr>
          <w:rFonts w:ascii="Times New Roman" w:hAnsi="Times New Roman"/>
          <w:sz w:val="28"/>
          <w:szCs w:val="28"/>
        </w:rPr>
        <w:t>Р</w:t>
      </w:r>
      <w:r w:rsidRPr="003710A0">
        <w:rPr>
          <w:rFonts w:ascii="Times New Roman" w:hAnsi="Times New Roman"/>
          <w:sz w:val="28"/>
          <w:szCs w:val="28"/>
        </w:rPr>
        <w:t>аздел 2. Результат деятельности учреждения</w:t>
      </w:r>
    </w:p>
    <w:p w:rsidR="009612E6" w:rsidRPr="0065034C" w:rsidRDefault="009612E6" w:rsidP="009612E6">
      <w:pPr>
        <w:pStyle w:val="1"/>
        <w:rPr>
          <w:rFonts w:ascii="Times New Roman" w:hAnsi="Times New Roman"/>
          <w:sz w:val="28"/>
          <w:szCs w:val="28"/>
        </w:rPr>
      </w:pPr>
      <w:bookmarkStart w:id="13" w:name="sub_221"/>
      <w:bookmarkEnd w:id="12"/>
      <w:r w:rsidRPr="0065034C">
        <w:rPr>
          <w:rFonts w:ascii="Times New Roman" w:hAnsi="Times New Roman"/>
          <w:sz w:val="28"/>
          <w:szCs w:val="28"/>
        </w:rPr>
        <w:t>2.1. Сведения об исполнении муниципального задания</w:t>
      </w:r>
      <w:r>
        <w:rPr>
          <w:rFonts w:ascii="Times New Roman" w:hAnsi="Times New Roman"/>
          <w:sz w:val="28"/>
          <w:szCs w:val="28"/>
        </w:rPr>
        <w:t xml:space="preserve"> на оказание муниципальных услуг (выполнение работ)</w:t>
      </w:r>
    </w:p>
    <w:bookmarkEnd w:id="13"/>
    <w:p w:rsidR="009612E6" w:rsidRPr="003D15A1" w:rsidRDefault="009612E6" w:rsidP="009612E6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lastRenderedPageBreak/>
        <w:t>выполнено в полном объеме__100%__________________________________</w:t>
      </w:r>
    </w:p>
    <w:p w:rsidR="009612E6" w:rsidRPr="0065034C" w:rsidRDefault="009612E6" w:rsidP="009612E6">
      <w:pPr>
        <w:pStyle w:val="1"/>
        <w:rPr>
          <w:rFonts w:ascii="Times New Roman" w:hAnsi="Times New Roman"/>
          <w:sz w:val="28"/>
          <w:szCs w:val="28"/>
        </w:rPr>
      </w:pPr>
      <w:bookmarkStart w:id="14" w:name="sub_222"/>
      <w:r w:rsidRPr="0065034C">
        <w:rPr>
          <w:rFonts w:ascii="Times New Roman" w:hAnsi="Times New Roman"/>
          <w:sz w:val="28"/>
          <w:szCs w:val="28"/>
        </w:rPr>
        <w:t>2.2. Сведения об осуществлении деятельности, связанной с выполнением работ или оказанием услуг, в соответствии с обязательствами перед страховщиком по обязательному социальному страхованию</w:t>
      </w:r>
    </w:p>
    <w:bookmarkEnd w:id="14"/>
    <w:p w:rsidR="009612E6" w:rsidRDefault="009612E6" w:rsidP="009612E6">
      <w:pPr>
        <w:pStyle w:val="a6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не осуществлялась_____________________________________________________</w:t>
      </w:r>
    </w:p>
    <w:p w:rsidR="009612E6" w:rsidRPr="0065034C" w:rsidRDefault="009612E6" w:rsidP="009612E6">
      <w:pPr>
        <w:pStyle w:val="1"/>
        <w:rPr>
          <w:rFonts w:ascii="Times New Roman" w:hAnsi="Times New Roman"/>
          <w:sz w:val="28"/>
          <w:szCs w:val="28"/>
        </w:rPr>
      </w:pPr>
      <w:bookmarkStart w:id="15" w:name="sub_223"/>
      <w:r w:rsidRPr="0065034C">
        <w:rPr>
          <w:rFonts w:ascii="Times New Roman" w:hAnsi="Times New Roman"/>
          <w:sz w:val="28"/>
          <w:szCs w:val="28"/>
        </w:rPr>
        <w:t>2.3. Сведения о балансовой (остаточной) стоимости нефинансовых активов, дебиторской и кредиторской задолженности</w:t>
      </w:r>
    </w:p>
    <w:bookmarkEnd w:id="15"/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95"/>
        <w:gridCol w:w="1139"/>
        <w:gridCol w:w="1136"/>
        <w:gridCol w:w="1138"/>
        <w:gridCol w:w="1118"/>
        <w:gridCol w:w="1572"/>
      </w:tblGrid>
      <w:tr w:rsidR="009612E6" w:rsidRPr="0065034C" w:rsidTr="008D710D">
        <w:tc>
          <w:tcPr>
            <w:tcW w:w="3395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45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Значение показателя</w:t>
            </w:r>
          </w:p>
        </w:tc>
        <w:tc>
          <w:tcPr>
            <w:tcW w:w="157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Примечание</w:t>
            </w:r>
          </w:p>
        </w:tc>
      </w:tr>
      <w:tr w:rsidR="009612E6" w:rsidRPr="0065034C" w:rsidTr="00E07BA7">
        <w:tc>
          <w:tcPr>
            <w:tcW w:w="3395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 начало отчетного периода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 конец отчетного периода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динамика изменения</w:t>
            </w:r>
          </w:p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(гр. 3 - гр. 2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% изменения</w:t>
            </w:r>
          </w:p>
        </w:tc>
        <w:tc>
          <w:tcPr>
            <w:tcW w:w="1572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12E6" w:rsidRPr="0065034C" w:rsidTr="00E07BA7"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E07BA7" w:rsidRPr="0065034C" w:rsidTr="00E07BA7"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Балансовая (остаточная) стоимость нефинансовых активов учреждения, </w:t>
            </w: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E07BA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50341562.80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E07BA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50341562.80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7BA7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7BA7" w:rsidRPr="0065034C" w:rsidTr="00E07BA7"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Общая сумма выставленных требований в возмещение ущерба по недостачам и хищениям материальных ценностей, денежных средств, а также от порчи материальных ценностей, </w:t>
            </w: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7BA7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7BA7" w:rsidRPr="0065034C" w:rsidTr="00E07BA7"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Справочно:</w:t>
            </w:r>
          </w:p>
          <w:p w:rsidR="00E07BA7" w:rsidRPr="0065034C" w:rsidRDefault="00E07BA7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Суммы недостач, взысканные с виновных лиц, </w:t>
            </w: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7BA7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7BA7" w:rsidRPr="0065034C" w:rsidTr="00E07BA7"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A5784A" w:rsidRDefault="00E07BA7" w:rsidP="005A6818">
            <w:pPr>
              <w:pStyle w:val="a7"/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Суммы недостач, списанные за счет учреждения, </w:t>
            </w: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7BA7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7BA7" w:rsidRPr="0065034C" w:rsidTr="00E07BA7"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Сумма дебиторской задолженности, </w:t>
            </w: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5A6818" w:rsidRDefault="00E07BA7" w:rsidP="007A527B">
            <w:pPr>
              <w:pStyle w:val="a5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17928.92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7BA7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7BA7" w:rsidRPr="0065034C" w:rsidTr="00E07BA7"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в том числе: нереальная к взысканию дебиторская задолженность, </w:t>
            </w: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7BA7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7BA7" w:rsidRPr="0065034C" w:rsidTr="00E07BA7"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Сумма кредиторской задолженности, </w:t>
            </w: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81153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33366.86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462906.32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70475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7BA7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7BA7" w:rsidRPr="0065034C" w:rsidTr="00E07BA7"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в том числе:</w:t>
            </w:r>
          </w:p>
          <w:p w:rsidR="00E07BA7" w:rsidRPr="0065034C" w:rsidRDefault="00E07BA7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просроченная 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кредиторская задолженность, </w:t>
            </w: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7BA7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7BA7" w:rsidRPr="0065034C" w:rsidTr="00E07BA7"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Итоговая сумма актива баланса, </w:t>
            </w: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E07BA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53963987.36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54340146.32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BA7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7BA7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p w:rsidR="009612E6" w:rsidRPr="0065034C" w:rsidRDefault="009612E6" w:rsidP="009612E6">
      <w:pPr>
        <w:pStyle w:val="1"/>
        <w:rPr>
          <w:rFonts w:ascii="Times New Roman" w:hAnsi="Times New Roman"/>
          <w:sz w:val="28"/>
          <w:szCs w:val="28"/>
        </w:rPr>
      </w:pPr>
      <w:bookmarkStart w:id="16" w:name="sub_224"/>
      <w:r w:rsidRPr="0065034C">
        <w:rPr>
          <w:rFonts w:ascii="Times New Roman" w:hAnsi="Times New Roman"/>
          <w:sz w:val="28"/>
          <w:szCs w:val="28"/>
        </w:rPr>
        <w:t>2.4. Изменение цен (тарифов) на платные услуги (работы), оказываемые потребителям в течение отчетного периода</w:t>
      </w:r>
    </w:p>
    <w:bookmarkEnd w:id="16"/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2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7"/>
        <w:gridCol w:w="1169"/>
        <w:gridCol w:w="1140"/>
        <w:gridCol w:w="1421"/>
        <w:gridCol w:w="1134"/>
        <w:gridCol w:w="1396"/>
        <w:gridCol w:w="1170"/>
        <w:gridCol w:w="1422"/>
      </w:tblGrid>
      <w:tr w:rsidR="009612E6" w:rsidRPr="0065034C" w:rsidTr="008D710D">
        <w:tc>
          <w:tcPr>
            <w:tcW w:w="1387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Наименование услуги</w:t>
            </w:r>
          </w:p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(работы)</w:t>
            </w:r>
          </w:p>
        </w:tc>
        <w:tc>
          <w:tcPr>
            <w:tcW w:w="88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Квартал</w:t>
            </w:r>
          </w:p>
        </w:tc>
      </w:tr>
      <w:tr w:rsidR="009612E6" w:rsidRPr="0065034C" w:rsidTr="008D710D">
        <w:tc>
          <w:tcPr>
            <w:tcW w:w="1387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I</w:t>
            </w:r>
          </w:p>
        </w:tc>
        <w:tc>
          <w:tcPr>
            <w:tcW w:w="2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II</w:t>
            </w:r>
          </w:p>
        </w:tc>
        <w:tc>
          <w:tcPr>
            <w:tcW w:w="2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III</w:t>
            </w:r>
          </w:p>
        </w:tc>
        <w:tc>
          <w:tcPr>
            <w:tcW w:w="25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IV</w:t>
            </w:r>
          </w:p>
        </w:tc>
      </w:tr>
      <w:tr w:rsidR="009612E6" w:rsidRPr="0065034C" w:rsidTr="008D710D">
        <w:tc>
          <w:tcPr>
            <w:tcW w:w="138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цена (тариф)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цена (тариф)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% изменения</w:t>
            </w:r>
          </w:p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(гр. 3:гр. 2 х 100)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цена (тариф)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% изменения</w:t>
            </w:r>
          </w:p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(гр. 5:гр. 3 х 100)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цена (тариф)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% изменения</w:t>
            </w:r>
          </w:p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(гр. 7:гр. 5 х 100)</w:t>
            </w:r>
          </w:p>
        </w:tc>
      </w:tr>
      <w:tr w:rsidR="009612E6" w:rsidRPr="0065034C" w:rsidTr="008D710D">
        <w:tc>
          <w:tcPr>
            <w:tcW w:w="1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9612E6" w:rsidRPr="0065034C" w:rsidTr="008D710D">
        <w:tc>
          <w:tcPr>
            <w:tcW w:w="1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Грамотейка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704752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704752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704752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704752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5A6818" w:rsidP="0070475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0475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5A6818" w:rsidRPr="0065034C" w:rsidTr="008D710D">
        <w:tc>
          <w:tcPr>
            <w:tcW w:w="1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5A6818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Рукотворный мир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704752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355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704752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355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5A6818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5A6818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355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5A6818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5A6818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355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6818" w:rsidRPr="0065034C" w:rsidRDefault="005A6818" w:rsidP="0070475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0475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5A6818" w:rsidRPr="0065034C" w:rsidTr="008D710D">
        <w:tc>
          <w:tcPr>
            <w:tcW w:w="1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5A6818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Хореография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704752" w:rsidP="005A6818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704752" w:rsidP="005A6818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5A6818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5A6818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5A6818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5A6818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6818" w:rsidRPr="0065034C" w:rsidRDefault="005A6818" w:rsidP="0070475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0475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5A6818" w:rsidRPr="0065034C" w:rsidTr="008D710D">
        <w:tc>
          <w:tcPr>
            <w:tcW w:w="1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5A6818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Логоритмика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704752" w:rsidP="005A6818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704752" w:rsidP="003E77D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5A6818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3E77D2" w:rsidP="003E77D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5A6818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3E77D2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6818" w:rsidRPr="0065034C" w:rsidRDefault="005A6818" w:rsidP="0070475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0475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5A6818" w:rsidRPr="0065034C" w:rsidTr="008D710D">
        <w:tc>
          <w:tcPr>
            <w:tcW w:w="1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5A6818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Анлийский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язык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704752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355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704752" w:rsidP="003E77D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355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5A6818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704752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355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5A6818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818" w:rsidRPr="0065034C" w:rsidRDefault="00704752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355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6818" w:rsidRPr="0065034C" w:rsidRDefault="005A6818" w:rsidP="0070475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E77D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70475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3E77D2" w:rsidRPr="0065034C" w:rsidTr="008D710D">
        <w:tc>
          <w:tcPr>
            <w:tcW w:w="1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7D2" w:rsidRDefault="003E77D2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Шахматы</w:t>
            </w:r>
          </w:p>
          <w:p w:rsidR="003E77D2" w:rsidRPr="003E77D2" w:rsidRDefault="003E77D2" w:rsidP="003E77D2"/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7D2" w:rsidRPr="0065034C" w:rsidRDefault="003E77D2" w:rsidP="0070475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704752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7D2" w:rsidRPr="0065034C" w:rsidRDefault="003E77D2" w:rsidP="0070475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704752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7D2" w:rsidRPr="0065034C" w:rsidRDefault="003E77D2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7D2" w:rsidRPr="0065034C" w:rsidRDefault="003E77D2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355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7D2" w:rsidRPr="0065034C" w:rsidRDefault="003E77D2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7D2" w:rsidRPr="0065034C" w:rsidRDefault="003E77D2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355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E77D2" w:rsidRPr="0065034C" w:rsidRDefault="003E77D2" w:rsidP="0070475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0475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9612E6" w:rsidRPr="0065034C" w:rsidRDefault="009612E6" w:rsidP="009612E6">
      <w:pPr>
        <w:ind w:firstLine="0"/>
        <w:jc w:val="left"/>
        <w:rPr>
          <w:rFonts w:ascii="Times New Roman" w:hAnsi="Times New Roman" w:cs="Times New Roman"/>
          <w:sz w:val="28"/>
          <w:szCs w:val="28"/>
        </w:rPr>
        <w:sectPr w:rsidR="009612E6" w:rsidRPr="0065034C" w:rsidSect="005A6818">
          <w:footerReference w:type="default" r:id="rId9"/>
          <w:pgSz w:w="11900" w:h="16800"/>
          <w:pgMar w:top="709" w:right="851" w:bottom="1134" w:left="1134" w:header="720" w:footer="720" w:gutter="0"/>
          <w:cols w:space="720"/>
          <w:noEndnote/>
        </w:sectPr>
      </w:pPr>
    </w:p>
    <w:p w:rsidR="009612E6" w:rsidRPr="0065034C" w:rsidRDefault="009612E6" w:rsidP="009612E6">
      <w:pPr>
        <w:pStyle w:val="1"/>
        <w:rPr>
          <w:rFonts w:ascii="Times New Roman" w:hAnsi="Times New Roman"/>
          <w:sz w:val="28"/>
          <w:szCs w:val="28"/>
        </w:rPr>
      </w:pPr>
      <w:bookmarkStart w:id="17" w:name="sub_225"/>
      <w:r w:rsidRPr="0065034C">
        <w:rPr>
          <w:rFonts w:ascii="Times New Roman" w:hAnsi="Times New Roman"/>
          <w:sz w:val="28"/>
          <w:szCs w:val="28"/>
        </w:rPr>
        <w:lastRenderedPageBreak/>
        <w:t>2.5. Сведения о потребителях и доходах, полученных от оказания платных услуг (выполнения работ)</w:t>
      </w:r>
    </w:p>
    <w:bookmarkEnd w:id="17"/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531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3"/>
        <w:gridCol w:w="995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9612E6" w:rsidRPr="0065034C" w:rsidTr="008D710D">
        <w:tc>
          <w:tcPr>
            <w:tcW w:w="1843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Вид услуги (работы)</w:t>
            </w:r>
          </w:p>
        </w:tc>
        <w:tc>
          <w:tcPr>
            <w:tcW w:w="66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Общее количество потребителей, воспользовавшихся услугами (работами) учреждения (в том числе платными для потребителей)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Средняя стоимость услуг (работ) для потребителей, </w:t>
            </w: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22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Суммы доходов, полученных от оказания платных и частично платных услуг</w:t>
            </w:r>
          </w:p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(выполнения работ), </w:t>
            </w: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9612E6" w:rsidRPr="0065034C" w:rsidTr="008D710D">
        <w:tc>
          <w:tcPr>
            <w:tcW w:w="1843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бесплатно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частично платно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полностью платно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частично платных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полностью платных</w:t>
            </w: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12E6" w:rsidRPr="0065034C" w:rsidTr="008D710D">
        <w:tc>
          <w:tcPr>
            <w:tcW w:w="1843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70475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70475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7</w:t>
            </w: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г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70475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70475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8</w:t>
            </w: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г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70475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70475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7</w:t>
            </w: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г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70475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70475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8</w:t>
            </w: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г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70475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70475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7</w:t>
            </w: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г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70475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70475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8</w:t>
            </w: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г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70475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70475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7</w:t>
            </w: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г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70475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70475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8</w:t>
            </w: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г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70475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70475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7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70475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70475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8</w:t>
            </w: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г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9A58C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9A58C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7</w:t>
            </w: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г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704752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70475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8</w:t>
            </w:r>
            <w:r w:rsidRPr="0041424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г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9612E6" w:rsidRPr="0065034C" w:rsidTr="008D710D"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9612E6" w:rsidRPr="0065034C" w:rsidTr="008D710D"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Дополнительные услуги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3E77D2" w:rsidP="0070475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04752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426.0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532.5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704752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522041.85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A58CF" w:rsidP="00E07BA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688637</w:t>
            </w:r>
            <w:r w:rsidR="00E07BA7">
              <w:rPr>
                <w:rFonts w:ascii="Times New Roman" w:hAnsi="Times New Roman" w:cs="Times New Roman"/>
                <w:sz w:val="28"/>
                <w:szCs w:val="28"/>
              </w:rPr>
              <w:t>.16</w:t>
            </w:r>
          </w:p>
        </w:tc>
      </w:tr>
      <w:tr w:rsidR="003E77D2" w:rsidRPr="0065034C" w:rsidTr="008D710D"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7D2" w:rsidRPr="0065034C" w:rsidRDefault="003E77D2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Родительская плата за присмотр и уход за детьми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7D2" w:rsidRDefault="00704752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7D2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7D2" w:rsidRPr="008474B5" w:rsidRDefault="008474B5" w:rsidP="008474B5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7D2" w:rsidRPr="008474B5" w:rsidRDefault="008474B5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7D2" w:rsidRPr="002536DF" w:rsidRDefault="002536DF" w:rsidP="0070475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7D2" w:rsidRPr="002536DF" w:rsidRDefault="002536DF" w:rsidP="00BA6BE7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7D2" w:rsidRPr="002536DF" w:rsidRDefault="002536DF" w:rsidP="0070475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3215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7D2" w:rsidRPr="002536DF" w:rsidRDefault="002536DF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3344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7D2" w:rsidRPr="002536DF" w:rsidRDefault="002536DF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7D2" w:rsidRPr="002536DF" w:rsidRDefault="002536DF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7D2" w:rsidRDefault="009A58CF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4127576.03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E77D2" w:rsidRDefault="00E07BA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5265057.63</w:t>
            </w:r>
          </w:p>
        </w:tc>
      </w:tr>
    </w:tbl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p w:rsidR="009612E6" w:rsidRPr="0065034C" w:rsidRDefault="009612E6" w:rsidP="009612E6">
      <w:pPr>
        <w:ind w:firstLine="0"/>
        <w:jc w:val="left"/>
        <w:rPr>
          <w:rFonts w:ascii="Times New Roman" w:hAnsi="Times New Roman" w:cs="Times New Roman"/>
          <w:sz w:val="28"/>
          <w:szCs w:val="28"/>
        </w:rPr>
        <w:sectPr w:rsidR="009612E6" w:rsidRPr="0065034C">
          <w:pgSz w:w="16837" w:h="11905" w:orient="landscape"/>
          <w:pgMar w:top="1440" w:right="800" w:bottom="1440" w:left="1100" w:header="720" w:footer="720" w:gutter="0"/>
          <w:cols w:space="720"/>
          <w:noEndnote/>
        </w:sectPr>
      </w:pPr>
    </w:p>
    <w:p w:rsidR="009612E6" w:rsidRPr="0065034C" w:rsidRDefault="009612E6" w:rsidP="009612E6">
      <w:pPr>
        <w:pStyle w:val="1"/>
        <w:rPr>
          <w:rFonts w:ascii="Times New Roman" w:hAnsi="Times New Roman"/>
          <w:sz w:val="28"/>
          <w:szCs w:val="28"/>
        </w:rPr>
      </w:pPr>
      <w:bookmarkStart w:id="18" w:name="sub_226"/>
      <w:r w:rsidRPr="0065034C">
        <w:rPr>
          <w:rFonts w:ascii="Times New Roman" w:hAnsi="Times New Roman"/>
          <w:sz w:val="28"/>
          <w:szCs w:val="28"/>
        </w:rPr>
        <w:lastRenderedPageBreak/>
        <w:t>2.6. Сведения о жалобах потребителей</w:t>
      </w:r>
    </w:p>
    <w:bookmarkEnd w:id="18"/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91"/>
        <w:gridCol w:w="3411"/>
        <w:gridCol w:w="3431"/>
      </w:tblGrid>
      <w:tr w:rsidR="009612E6" w:rsidRPr="0065034C" w:rsidTr="008D710D">
        <w:tc>
          <w:tcPr>
            <w:tcW w:w="33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Наименование потребителя</w:t>
            </w: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Суть жалобы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Принятые меры</w:t>
            </w:r>
          </w:p>
        </w:tc>
      </w:tr>
      <w:tr w:rsidR="009612E6" w:rsidRPr="0065034C" w:rsidTr="008D710D">
        <w:tc>
          <w:tcPr>
            <w:tcW w:w="33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612E6" w:rsidRPr="0065034C" w:rsidTr="008D710D">
        <w:tc>
          <w:tcPr>
            <w:tcW w:w="3391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12E6" w:rsidRPr="0065034C" w:rsidTr="008D710D">
        <w:tc>
          <w:tcPr>
            <w:tcW w:w="3391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12E6" w:rsidRPr="0065034C" w:rsidTr="008D710D">
        <w:tc>
          <w:tcPr>
            <w:tcW w:w="3391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p w:rsidR="009612E6" w:rsidRPr="0065034C" w:rsidRDefault="009612E6" w:rsidP="009612E6">
      <w:pPr>
        <w:pStyle w:val="1"/>
        <w:rPr>
          <w:rFonts w:ascii="Times New Roman" w:hAnsi="Times New Roman"/>
          <w:sz w:val="28"/>
          <w:szCs w:val="28"/>
        </w:rPr>
      </w:pPr>
      <w:bookmarkStart w:id="19" w:name="sub_227"/>
      <w:r w:rsidRPr="0065034C">
        <w:rPr>
          <w:rFonts w:ascii="Times New Roman" w:hAnsi="Times New Roman"/>
          <w:sz w:val="28"/>
          <w:szCs w:val="28"/>
        </w:rPr>
        <w:t>2.7. Сведения о показателях плана финансово-хозяйственной деятельности</w:t>
      </w:r>
    </w:p>
    <w:bookmarkEnd w:id="19"/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p w:rsidR="009612E6" w:rsidRPr="0065034C" w:rsidRDefault="009612E6" w:rsidP="009612E6">
      <w:pPr>
        <w:pStyle w:val="a7"/>
        <w:rPr>
          <w:rFonts w:ascii="Times New Roman" w:hAnsi="Times New Roman" w:cs="Times New Roman"/>
          <w:sz w:val="28"/>
          <w:szCs w:val="28"/>
        </w:rPr>
      </w:pPr>
      <w:r w:rsidRPr="0065034C">
        <w:rPr>
          <w:rFonts w:ascii="Times New Roman" w:hAnsi="Times New Roman" w:cs="Times New Roman"/>
          <w:sz w:val="28"/>
          <w:szCs w:val="28"/>
        </w:rPr>
        <w:t xml:space="preserve">Единица измерения: </w:t>
      </w:r>
      <w:proofErr w:type="spellStart"/>
      <w:r w:rsidRPr="0065034C">
        <w:rPr>
          <w:rFonts w:ascii="Times New Roman" w:hAnsi="Times New Roman" w:cs="Times New Roman"/>
          <w:sz w:val="28"/>
          <w:szCs w:val="28"/>
        </w:rPr>
        <w:t>руб</w:t>
      </w:r>
      <w:proofErr w:type="spellEnd"/>
    </w:p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85"/>
        <w:gridCol w:w="1367"/>
        <w:gridCol w:w="1476"/>
        <w:gridCol w:w="1382"/>
        <w:gridCol w:w="2029"/>
      </w:tblGrid>
      <w:tr w:rsidR="009612E6" w:rsidRPr="0065034C" w:rsidTr="00BA6BE7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Фактически</w:t>
            </w:r>
          </w:p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(кассовое исполнение)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Процент исполнения,</w:t>
            </w:r>
          </w:p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Примечание</w:t>
            </w:r>
          </w:p>
        </w:tc>
      </w:tr>
      <w:tr w:rsidR="009612E6" w:rsidRPr="0065034C" w:rsidTr="00BA6BE7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9612E6" w:rsidRPr="0065034C" w:rsidTr="00BA6BE7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Остаток средств на начало года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E45DAD" w:rsidP="00E14FD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472009.53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6BE7" w:rsidRPr="0065034C" w:rsidTr="00BA6BE7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Поступления, всего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14703421.46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1153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6BE7" w:rsidRPr="0065034C" w:rsidTr="00BA6BE7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в том числе: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6BE7" w:rsidRPr="0065034C" w:rsidTr="00BA6BE7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Выплаты, всего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143220041.60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1153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6BE7" w:rsidRPr="0065034C" w:rsidTr="00BA6BE7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в том числе: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6BE7" w:rsidRPr="0065034C" w:rsidTr="00BA6BE7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Остаток средств на конец года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853389.49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6BE7" w:rsidRPr="0065034C" w:rsidTr="00BA6BE7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Справочно: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6BE7" w:rsidRPr="0065034C" w:rsidTr="00BA6BE7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Объем публичных обязательств, всего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6BE7" w:rsidRPr="0065034C" w:rsidTr="00BA6BE7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в том числе: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6BE7" w:rsidRPr="0065034C" w:rsidRDefault="00BA6BE7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p w:rsidR="009612E6" w:rsidRPr="0065034C" w:rsidRDefault="009612E6" w:rsidP="009612E6">
      <w:pPr>
        <w:pStyle w:val="1"/>
        <w:rPr>
          <w:rFonts w:ascii="Times New Roman" w:hAnsi="Times New Roman"/>
          <w:sz w:val="28"/>
          <w:szCs w:val="28"/>
        </w:rPr>
      </w:pPr>
      <w:bookmarkStart w:id="20" w:name="sub_228"/>
      <w:r w:rsidRPr="0065034C">
        <w:rPr>
          <w:rFonts w:ascii="Times New Roman" w:hAnsi="Times New Roman"/>
          <w:sz w:val="28"/>
          <w:szCs w:val="28"/>
        </w:rPr>
        <w:t>2.8. Объем финансового обеспечения</w:t>
      </w:r>
    </w:p>
    <w:bookmarkEnd w:id="20"/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851"/>
      </w:tblGrid>
      <w:tr w:rsidR="009612E6" w:rsidRPr="0065034C" w:rsidTr="003E77D2">
        <w:tc>
          <w:tcPr>
            <w:tcW w:w="34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Объем финансового обеспечения, задания учредителя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Объем финансового обеспечения в рамках программ, утвержденных в установленном порядке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Объем финансирования обеспечения деятельности, связанной с выполнением работ и 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оказанием услуг в соответствии с обязательствами перед страховщиком по обязательному социальному страхованию</w:t>
            </w:r>
          </w:p>
        </w:tc>
      </w:tr>
      <w:tr w:rsidR="009612E6" w:rsidRPr="0065034C" w:rsidTr="003E77D2"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9A58C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9A58C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6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9A58C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9A58C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9A58C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9A58C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9A58C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9A58C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6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9A58C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9A58C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9A58C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9A58C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7B0B5E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7B0B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6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7B0B5E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7B0B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7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7B0B5E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7B0B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8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  <w:tr w:rsidR="009612E6" w:rsidRPr="0065034C" w:rsidTr="003E77D2"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9A58CF" w:rsidRPr="0065034C" w:rsidTr="003E77D2"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8CF" w:rsidRPr="0065034C" w:rsidRDefault="009A58CF" w:rsidP="00E07BA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13609061.17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8CF" w:rsidRPr="0065034C" w:rsidRDefault="009A58CF" w:rsidP="00E07BA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8766843.40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8CF" w:rsidRPr="0065034C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14853447.87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8CF" w:rsidRPr="0065034C" w:rsidRDefault="009A58CF" w:rsidP="00E07BA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335704.50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8CF" w:rsidRPr="0065034C" w:rsidRDefault="009A58CF" w:rsidP="00E07BA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286732.26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8CF" w:rsidRPr="0065034C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463245.29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8CF" w:rsidRPr="0065034C" w:rsidRDefault="009A58CF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8CF" w:rsidRPr="0065034C" w:rsidRDefault="009A58CF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A58CF" w:rsidRPr="0065034C" w:rsidRDefault="009A58CF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p w:rsidR="009612E6" w:rsidRPr="0065034C" w:rsidRDefault="009612E6" w:rsidP="009612E6">
      <w:pPr>
        <w:pStyle w:val="1"/>
        <w:rPr>
          <w:rFonts w:ascii="Times New Roman" w:hAnsi="Times New Roman"/>
          <w:sz w:val="28"/>
          <w:szCs w:val="28"/>
        </w:rPr>
      </w:pPr>
      <w:bookmarkStart w:id="21" w:name="sub_229"/>
      <w:r w:rsidRPr="0065034C">
        <w:rPr>
          <w:rFonts w:ascii="Times New Roman" w:hAnsi="Times New Roman"/>
          <w:sz w:val="28"/>
          <w:szCs w:val="28"/>
        </w:rPr>
        <w:t>2.9. Сведения о прибыли учреждения</w:t>
      </w:r>
    </w:p>
    <w:bookmarkEnd w:id="21"/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993"/>
      </w:tblGrid>
      <w:tr w:rsidR="009612E6" w:rsidRPr="0065034C" w:rsidTr="009A58CF">
        <w:tc>
          <w:tcPr>
            <w:tcW w:w="34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Сумма прибыли до налогообложения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Сумма налога на прибыль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Сумма прибыли после налогообложения</w:t>
            </w:r>
          </w:p>
        </w:tc>
      </w:tr>
      <w:tr w:rsidR="009612E6" w:rsidRPr="0065034C" w:rsidTr="009A58CF"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7B0B5E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7B0B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6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7B0B5E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7B0B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7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7B0B5E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7B0B5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7B0B5E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7B0B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6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7B0B5E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7B0B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7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7B0B5E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7B0B5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7B0B5E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7B0B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6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7B0B5E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7B0B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7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7B0B5E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7B0B5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8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  <w:tr w:rsidR="009612E6" w:rsidRPr="0065034C" w:rsidTr="009A58CF"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9612E6" w:rsidRPr="0065034C" w:rsidTr="009A58CF"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p w:rsidR="009612E6" w:rsidRPr="0065034C" w:rsidRDefault="009612E6" w:rsidP="009612E6">
      <w:pPr>
        <w:pStyle w:val="1"/>
        <w:rPr>
          <w:rFonts w:ascii="Times New Roman" w:hAnsi="Times New Roman"/>
          <w:sz w:val="28"/>
          <w:szCs w:val="28"/>
        </w:rPr>
      </w:pPr>
      <w:bookmarkStart w:id="22" w:name="sub_2300"/>
      <w:r w:rsidRPr="006013A6">
        <w:rPr>
          <w:rFonts w:ascii="Times New Roman" w:hAnsi="Times New Roman"/>
          <w:sz w:val="28"/>
          <w:szCs w:val="28"/>
        </w:rPr>
        <w:t>Раздел 3. Сведения об использовании имущества, закрепленного за учреждением</w:t>
      </w:r>
    </w:p>
    <w:bookmarkEnd w:id="22"/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29"/>
        <w:gridCol w:w="1568"/>
        <w:gridCol w:w="1559"/>
      </w:tblGrid>
      <w:tr w:rsidR="009612E6" w:rsidRPr="0065034C" w:rsidTr="008D710D"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 начало отчетного периода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На конец отчетного периода</w:t>
            </w:r>
          </w:p>
        </w:tc>
      </w:tr>
      <w:tr w:rsidR="009612E6" w:rsidRPr="0065034C" w:rsidTr="008D710D"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12E6" w:rsidRPr="0065034C" w:rsidRDefault="009612E6" w:rsidP="008D710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E45DAD" w:rsidRPr="0065034C" w:rsidTr="008D710D"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Общая балансовая (остаточная) 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стоимость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недвижимого имущества, находящегося у учреждения на праве оперативного управления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1153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5311385.28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45DAD" w:rsidRPr="0065034C" w:rsidRDefault="00E45DAD" w:rsidP="00AB1548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5311385.28</w:t>
            </w:r>
          </w:p>
        </w:tc>
      </w:tr>
      <w:tr w:rsidR="00E45DAD" w:rsidRPr="0065034C" w:rsidTr="008D710D"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Общая балансовая (остаточная) 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стоимость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недвижимого имущества, находящегося у учреждения на праве оперативного управления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 переданного в аренду, </w:t>
            </w: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45DAD" w:rsidRPr="0065034C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E45DAD" w:rsidRPr="0065034C" w:rsidTr="008D710D"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Default="00E45DAD" w:rsidP="008D710D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Общая балансовая (остаточная) 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стоимость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недвижимого имущества, находящегося у учреждения на праве оперативного управления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 переданного в безвозмездное пользование, </w:t>
            </w: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  <w:p w:rsidR="00E45DAD" w:rsidRDefault="00E45DAD" w:rsidP="00E45DAD"/>
          <w:p w:rsidR="00E45DAD" w:rsidRPr="00E45DAD" w:rsidRDefault="00E45DAD" w:rsidP="00E45DAD"/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E45DAD" w:rsidRPr="0065034C" w:rsidTr="008D710D"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Общая балансовая (остаточная) стоимость движимого имущества, находящегося у учреждения на праве оперативного управления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E45DA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575191.07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AB1548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575191.07</w:t>
            </w:r>
          </w:p>
        </w:tc>
      </w:tr>
      <w:tr w:rsidR="00E45DAD" w:rsidRPr="0065034C" w:rsidTr="008D710D"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Общая балансовая (остаточная) стоимость движимого имущества, находящегося у учреждения на праве оперативного управления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 переданного в аренду, </w:t>
            </w: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E45DAD" w:rsidRPr="0065034C" w:rsidTr="008D710D"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Общая балансовая (остаточная) 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стоимость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движимого имущества, находящегося у учреждения на праве оперативного управления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 переданного в безвозмездное пользование, </w:t>
            </w: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E45DAD" w:rsidRPr="006D1FF0" w:rsidTr="008D710D"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D1FF0" w:rsidRDefault="00E45DAD" w:rsidP="008D710D">
            <w:pPr>
              <w:widowControl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BE506E">
              <w:rPr>
                <w:rFonts w:ascii="Times New Roman" w:hAnsi="Times New Roman" w:cs="Times New Roman"/>
                <w:sz w:val="28"/>
                <w:szCs w:val="28"/>
              </w:rPr>
              <w:t>Общая балансовая (остаточная) стоимость особо ценного движимого имущества, находящегося у учреждения на праве оперативного управления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D1FF0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D1FF0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E45DAD" w:rsidRPr="0065034C" w:rsidTr="008D710D"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Общая площадь объектов недвижимого имущества,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находящегося у учреждения на праве оперативного управления,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184150" cy="209550"/>
                  <wp:effectExtent l="1905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0" cy="209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956,1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956,1</w:t>
            </w:r>
          </w:p>
        </w:tc>
      </w:tr>
      <w:tr w:rsidR="00E45DAD" w:rsidRPr="0065034C" w:rsidTr="008D710D"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в том числе:</w:t>
            </w:r>
          </w:p>
          <w:p w:rsidR="00E45DAD" w:rsidRPr="0065034C" w:rsidRDefault="00E45DAD" w:rsidP="008D710D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переданного</w:t>
            </w:r>
            <w:proofErr w:type="gramEnd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в аренду,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184150" cy="209550"/>
                  <wp:effectExtent l="1905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0" cy="209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E45DAD" w:rsidRPr="0065034C" w:rsidTr="008D710D"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переданного</w:t>
            </w:r>
            <w:proofErr w:type="gramEnd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 в безвозмездное пользование,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184150" cy="209550"/>
                  <wp:effectExtent l="1905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0" cy="209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956.1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956.1</w:t>
            </w:r>
          </w:p>
        </w:tc>
      </w:tr>
      <w:tr w:rsidR="00E45DAD" w:rsidRPr="0065034C" w:rsidTr="008D710D"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объектов недвижимого имущества,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находящегося у учреждения на праве оперативного управления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proofErr w:type="gram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  <w:proofErr w:type="gramEnd"/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45DAD" w:rsidRPr="0065034C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E45DAD" w:rsidRPr="0065034C" w:rsidTr="008D710D"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Объем средств, полученных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отчетном году 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от распоряжения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 установленном порядке имуществом, находящимся у учреждения на праве оперативного управления</w:t>
            </w:r>
            <w:r w:rsidRPr="0065034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65034C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DAD" w:rsidRPr="0065034C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45DAD" w:rsidRPr="0065034C" w:rsidRDefault="00E45DAD" w:rsidP="008D71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</w:tbl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p w:rsidR="009612E6" w:rsidRDefault="009612E6" w:rsidP="009612E6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9612E6" w:rsidRPr="00014698" w:rsidRDefault="009612E6" w:rsidP="009612E6">
      <w:pPr>
        <w:pStyle w:val="a6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Заведующая</w:t>
      </w:r>
      <w:r w:rsidRPr="0065034C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65034C">
        <w:rPr>
          <w:rFonts w:ascii="Times New Roman" w:hAnsi="Times New Roman" w:cs="Times New Roman"/>
          <w:sz w:val="28"/>
          <w:szCs w:val="28"/>
        </w:rPr>
        <w:t xml:space="preserve">_________________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014698">
        <w:rPr>
          <w:rFonts w:ascii="Times New Roman" w:hAnsi="Times New Roman" w:cs="Times New Roman"/>
          <w:sz w:val="28"/>
          <w:szCs w:val="28"/>
          <w:u w:val="single"/>
        </w:rPr>
        <w:t>Балясова Е.В.</w:t>
      </w:r>
      <w:r>
        <w:rPr>
          <w:rFonts w:ascii="Times New Roman" w:hAnsi="Times New Roman" w:cs="Times New Roman"/>
          <w:sz w:val="28"/>
          <w:szCs w:val="28"/>
          <w:u w:val="single"/>
        </w:rPr>
        <w:t>______</w:t>
      </w:r>
    </w:p>
    <w:p w:rsidR="009612E6" w:rsidRPr="00E056C0" w:rsidRDefault="009612E6" w:rsidP="009612E6">
      <w:pPr>
        <w:pStyle w:val="a6"/>
        <w:rPr>
          <w:rFonts w:ascii="Times New Roman" w:hAnsi="Times New Roman" w:cs="Times New Roman"/>
        </w:rPr>
      </w:pPr>
      <w:r w:rsidRPr="00E056C0">
        <w:rPr>
          <w:rFonts w:ascii="Times New Roman" w:hAnsi="Times New Roman" w:cs="Times New Roman"/>
        </w:rPr>
        <w:t xml:space="preserve">    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056C0">
        <w:rPr>
          <w:rFonts w:ascii="Times New Roman" w:hAnsi="Times New Roman" w:cs="Times New Roman"/>
        </w:rPr>
        <w:t xml:space="preserve"> (подпись)       </w:t>
      </w:r>
      <w:r>
        <w:rPr>
          <w:rFonts w:ascii="Times New Roman" w:hAnsi="Times New Roman" w:cs="Times New Roman"/>
        </w:rPr>
        <w:t xml:space="preserve">        </w:t>
      </w:r>
      <w:r w:rsidRPr="00E056C0">
        <w:rPr>
          <w:rFonts w:ascii="Times New Roman" w:hAnsi="Times New Roman" w:cs="Times New Roman"/>
        </w:rPr>
        <w:t>(расшифровка подписи)</w:t>
      </w:r>
    </w:p>
    <w:p w:rsidR="009612E6" w:rsidRDefault="009612E6" w:rsidP="009612E6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9612E6" w:rsidRPr="00B26824" w:rsidRDefault="009612E6" w:rsidP="009612E6">
      <w:pPr>
        <w:ind w:firstLine="0"/>
        <w:rPr>
          <w:rFonts w:ascii="Times New Roman" w:hAnsi="Times New Roman" w:cs="Times New Roman"/>
          <w:sz w:val="28"/>
          <w:szCs w:val="28"/>
        </w:rPr>
      </w:pPr>
      <w:r w:rsidRPr="00B26824">
        <w:rPr>
          <w:rFonts w:ascii="Times New Roman" w:hAnsi="Times New Roman" w:cs="Times New Roman"/>
          <w:sz w:val="28"/>
          <w:szCs w:val="28"/>
        </w:rPr>
        <w:t>Заместитель главного бухгалтера</w:t>
      </w:r>
    </w:p>
    <w:p w:rsidR="009612E6" w:rsidRPr="00B26824" w:rsidRDefault="009612E6" w:rsidP="009612E6">
      <w:pPr>
        <w:ind w:firstLine="0"/>
        <w:rPr>
          <w:rFonts w:ascii="Times New Roman" w:hAnsi="Times New Roman" w:cs="Times New Roman"/>
          <w:sz w:val="28"/>
          <w:szCs w:val="28"/>
        </w:rPr>
      </w:pPr>
      <w:r w:rsidRPr="00B26824">
        <w:rPr>
          <w:rFonts w:ascii="Times New Roman" w:hAnsi="Times New Roman" w:cs="Times New Roman"/>
          <w:sz w:val="28"/>
          <w:szCs w:val="28"/>
        </w:rPr>
        <w:t>сектора централизованной бухгалтерии</w:t>
      </w:r>
    </w:p>
    <w:p w:rsidR="009612E6" w:rsidRPr="00B26824" w:rsidRDefault="009612E6" w:rsidP="009612E6">
      <w:pPr>
        <w:ind w:firstLine="0"/>
        <w:rPr>
          <w:rFonts w:ascii="Times New Roman" w:hAnsi="Times New Roman" w:cs="Times New Roman"/>
          <w:sz w:val="28"/>
          <w:szCs w:val="28"/>
        </w:rPr>
      </w:pPr>
      <w:r w:rsidRPr="00B26824">
        <w:rPr>
          <w:rFonts w:ascii="Times New Roman" w:hAnsi="Times New Roman" w:cs="Times New Roman"/>
          <w:sz w:val="28"/>
          <w:szCs w:val="28"/>
        </w:rPr>
        <w:t>УО ИК МО г. Казани</w:t>
      </w:r>
    </w:p>
    <w:p w:rsidR="009612E6" w:rsidRPr="00B26824" w:rsidRDefault="009612E6" w:rsidP="009612E6">
      <w:pPr>
        <w:ind w:firstLine="0"/>
        <w:rPr>
          <w:rFonts w:ascii="Times New Roman" w:hAnsi="Times New Roman" w:cs="Times New Roman"/>
          <w:sz w:val="28"/>
          <w:szCs w:val="28"/>
        </w:rPr>
      </w:pPr>
      <w:r w:rsidRPr="00B26824">
        <w:rPr>
          <w:rFonts w:ascii="Times New Roman" w:hAnsi="Times New Roman" w:cs="Times New Roman"/>
          <w:sz w:val="28"/>
          <w:szCs w:val="28"/>
        </w:rPr>
        <w:t xml:space="preserve">по Вахитовскому и </w:t>
      </w:r>
      <w:proofErr w:type="gramStart"/>
      <w:r w:rsidRPr="00B26824">
        <w:rPr>
          <w:rFonts w:ascii="Times New Roman" w:hAnsi="Times New Roman" w:cs="Times New Roman"/>
          <w:sz w:val="28"/>
          <w:szCs w:val="28"/>
        </w:rPr>
        <w:t>Приволжскому</w:t>
      </w:r>
      <w:proofErr w:type="gramEnd"/>
      <w:r w:rsidRPr="00B26824">
        <w:rPr>
          <w:rFonts w:ascii="Times New Roman" w:hAnsi="Times New Roman" w:cs="Times New Roman"/>
          <w:sz w:val="28"/>
          <w:szCs w:val="28"/>
        </w:rPr>
        <w:t xml:space="preserve"> районам_____________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6824">
        <w:rPr>
          <w:rFonts w:ascii="Times New Roman" w:hAnsi="Times New Roman" w:cs="Times New Roman"/>
          <w:sz w:val="28"/>
          <w:szCs w:val="28"/>
        </w:rPr>
        <w:t>О. А. Соловьева</w:t>
      </w:r>
    </w:p>
    <w:p w:rsidR="009612E6" w:rsidRPr="00B26824" w:rsidRDefault="009612E6" w:rsidP="009612E6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9612E6" w:rsidRPr="0065034C" w:rsidRDefault="009612E6" w:rsidP="009612E6">
      <w:pPr>
        <w:rPr>
          <w:rFonts w:ascii="Times New Roman" w:hAnsi="Times New Roman" w:cs="Times New Roman"/>
          <w:sz w:val="28"/>
          <w:szCs w:val="28"/>
        </w:rPr>
      </w:pPr>
    </w:p>
    <w:p w:rsidR="009612E6" w:rsidRPr="0065034C" w:rsidRDefault="009612E6" w:rsidP="009612E6">
      <w:pPr>
        <w:pStyle w:val="a6"/>
        <w:rPr>
          <w:rFonts w:ascii="Times New Roman" w:hAnsi="Times New Roman" w:cs="Times New Roman"/>
          <w:sz w:val="28"/>
          <w:szCs w:val="28"/>
        </w:rPr>
      </w:pPr>
      <w:r w:rsidRPr="0065034C">
        <w:rPr>
          <w:rFonts w:ascii="Times New Roman" w:hAnsi="Times New Roman" w:cs="Times New Roman"/>
          <w:sz w:val="28"/>
          <w:szCs w:val="28"/>
        </w:rPr>
        <w:t>"</w:t>
      </w:r>
      <w:r w:rsidR="009A58CF">
        <w:rPr>
          <w:rFonts w:ascii="Times New Roman" w:hAnsi="Times New Roman" w:cs="Times New Roman"/>
          <w:sz w:val="28"/>
          <w:szCs w:val="28"/>
          <w:u w:val="single"/>
        </w:rPr>
        <w:t>29</w:t>
      </w:r>
      <w:r w:rsidRPr="0065034C">
        <w:rPr>
          <w:rFonts w:ascii="Times New Roman" w:hAnsi="Times New Roman" w:cs="Times New Roman"/>
          <w:sz w:val="28"/>
          <w:szCs w:val="28"/>
        </w:rPr>
        <w:t xml:space="preserve">" </w:t>
      </w:r>
      <w:r>
        <w:rPr>
          <w:rFonts w:ascii="Times New Roman" w:hAnsi="Times New Roman" w:cs="Times New Roman"/>
          <w:sz w:val="28"/>
          <w:szCs w:val="28"/>
          <w:u w:val="single"/>
        </w:rPr>
        <w:t>марта</w:t>
      </w:r>
      <w:r w:rsidRPr="0065034C">
        <w:rPr>
          <w:rFonts w:ascii="Times New Roman" w:hAnsi="Times New Roman" w:cs="Times New Roman"/>
          <w:sz w:val="28"/>
          <w:szCs w:val="28"/>
        </w:rPr>
        <w:t xml:space="preserve"> 20</w:t>
      </w:r>
      <w:r>
        <w:rPr>
          <w:rFonts w:ascii="Times New Roman" w:hAnsi="Times New Roman" w:cs="Times New Roman"/>
          <w:sz w:val="28"/>
          <w:szCs w:val="28"/>
          <w:u w:val="single"/>
        </w:rPr>
        <w:t>1</w:t>
      </w:r>
      <w:r w:rsidR="009A58CF">
        <w:rPr>
          <w:rFonts w:ascii="Times New Roman" w:hAnsi="Times New Roman" w:cs="Times New Roman"/>
          <w:sz w:val="28"/>
          <w:szCs w:val="28"/>
          <w:u w:val="single"/>
        </w:rPr>
        <w:t>9</w:t>
      </w:r>
      <w:r w:rsidRPr="0065034C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9443D4" w:rsidRDefault="009443D4"/>
    <w:sectPr w:rsidR="009443D4" w:rsidSect="009443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7257" w:rsidRDefault="00647257" w:rsidP="00C35124">
      <w:r>
        <w:separator/>
      </w:r>
    </w:p>
  </w:endnote>
  <w:endnote w:type="continuationSeparator" w:id="0">
    <w:p w:rsidR="00647257" w:rsidRDefault="00647257" w:rsidP="00C351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7BA7" w:rsidRDefault="00647257">
    <w:pPr>
      <w:pStyle w:val="a8"/>
      <w:jc w:val="right"/>
    </w:pPr>
    <w:r>
      <w:fldChar w:fldCharType="begin"/>
    </w:r>
    <w:r>
      <w:instrText>PAGE   \* MERGEFORMAT</w:instrText>
    </w:r>
    <w:r>
      <w:fldChar w:fldCharType="separate"/>
    </w:r>
    <w:r w:rsidR="00BF0E20">
      <w:rPr>
        <w:noProof/>
      </w:rPr>
      <w:t>1</w:t>
    </w:r>
    <w:r>
      <w:rPr>
        <w:noProof/>
      </w:rPr>
      <w:fldChar w:fldCharType="end"/>
    </w:r>
  </w:p>
  <w:p w:rsidR="00E07BA7" w:rsidRDefault="00E07BA7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7257" w:rsidRDefault="00647257" w:rsidP="00C35124">
      <w:r>
        <w:separator/>
      </w:r>
    </w:p>
  </w:footnote>
  <w:footnote w:type="continuationSeparator" w:id="0">
    <w:p w:rsidR="00647257" w:rsidRDefault="00647257" w:rsidP="00C351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4C1F11"/>
    <w:multiLevelType w:val="hybridMultilevel"/>
    <w:tmpl w:val="FAE83A2A"/>
    <w:lvl w:ilvl="0" w:tplc="0419000F">
      <w:start w:val="1"/>
      <w:numFmt w:val="decimal"/>
      <w:lvlText w:val="%1."/>
      <w:lvlJc w:val="left"/>
      <w:pPr>
        <w:ind w:left="789" w:hanging="360"/>
      </w:pPr>
    </w:lvl>
    <w:lvl w:ilvl="1" w:tplc="04190019" w:tentative="1">
      <w:start w:val="1"/>
      <w:numFmt w:val="lowerLetter"/>
      <w:lvlText w:val="%2."/>
      <w:lvlJc w:val="left"/>
      <w:pPr>
        <w:ind w:left="1509" w:hanging="360"/>
      </w:pPr>
    </w:lvl>
    <w:lvl w:ilvl="2" w:tplc="0419001B" w:tentative="1">
      <w:start w:val="1"/>
      <w:numFmt w:val="lowerRoman"/>
      <w:lvlText w:val="%3."/>
      <w:lvlJc w:val="right"/>
      <w:pPr>
        <w:ind w:left="2229" w:hanging="180"/>
      </w:pPr>
    </w:lvl>
    <w:lvl w:ilvl="3" w:tplc="0419000F" w:tentative="1">
      <w:start w:val="1"/>
      <w:numFmt w:val="decimal"/>
      <w:lvlText w:val="%4."/>
      <w:lvlJc w:val="left"/>
      <w:pPr>
        <w:ind w:left="2949" w:hanging="360"/>
      </w:pPr>
    </w:lvl>
    <w:lvl w:ilvl="4" w:tplc="04190019" w:tentative="1">
      <w:start w:val="1"/>
      <w:numFmt w:val="lowerLetter"/>
      <w:lvlText w:val="%5."/>
      <w:lvlJc w:val="left"/>
      <w:pPr>
        <w:ind w:left="3669" w:hanging="360"/>
      </w:pPr>
    </w:lvl>
    <w:lvl w:ilvl="5" w:tplc="0419001B" w:tentative="1">
      <w:start w:val="1"/>
      <w:numFmt w:val="lowerRoman"/>
      <w:lvlText w:val="%6."/>
      <w:lvlJc w:val="right"/>
      <w:pPr>
        <w:ind w:left="4389" w:hanging="180"/>
      </w:pPr>
    </w:lvl>
    <w:lvl w:ilvl="6" w:tplc="0419000F" w:tentative="1">
      <w:start w:val="1"/>
      <w:numFmt w:val="decimal"/>
      <w:lvlText w:val="%7."/>
      <w:lvlJc w:val="left"/>
      <w:pPr>
        <w:ind w:left="5109" w:hanging="360"/>
      </w:pPr>
    </w:lvl>
    <w:lvl w:ilvl="7" w:tplc="04190019" w:tentative="1">
      <w:start w:val="1"/>
      <w:numFmt w:val="lowerLetter"/>
      <w:lvlText w:val="%8."/>
      <w:lvlJc w:val="left"/>
      <w:pPr>
        <w:ind w:left="5829" w:hanging="360"/>
      </w:pPr>
    </w:lvl>
    <w:lvl w:ilvl="8" w:tplc="0419001B" w:tentative="1">
      <w:start w:val="1"/>
      <w:numFmt w:val="lowerRoman"/>
      <w:lvlText w:val="%9."/>
      <w:lvlJc w:val="right"/>
      <w:pPr>
        <w:ind w:left="654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2E6"/>
    <w:rsid w:val="0010218F"/>
    <w:rsid w:val="00200EE0"/>
    <w:rsid w:val="00241558"/>
    <w:rsid w:val="002536DF"/>
    <w:rsid w:val="00297C0A"/>
    <w:rsid w:val="00340017"/>
    <w:rsid w:val="003E77D2"/>
    <w:rsid w:val="003F43AE"/>
    <w:rsid w:val="00463CF5"/>
    <w:rsid w:val="00556ECB"/>
    <w:rsid w:val="005A6818"/>
    <w:rsid w:val="00647257"/>
    <w:rsid w:val="0065331E"/>
    <w:rsid w:val="00686DF2"/>
    <w:rsid w:val="00704752"/>
    <w:rsid w:val="007A527B"/>
    <w:rsid w:val="007A69CA"/>
    <w:rsid w:val="007A7E9B"/>
    <w:rsid w:val="007B0B5E"/>
    <w:rsid w:val="007E5650"/>
    <w:rsid w:val="00811535"/>
    <w:rsid w:val="008474B5"/>
    <w:rsid w:val="00855889"/>
    <w:rsid w:val="008D5AD8"/>
    <w:rsid w:val="008D710D"/>
    <w:rsid w:val="00913714"/>
    <w:rsid w:val="009443D4"/>
    <w:rsid w:val="009612E6"/>
    <w:rsid w:val="009A58CF"/>
    <w:rsid w:val="009E1B2F"/>
    <w:rsid w:val="00A931FE"/>
    <w:rsid w:val="00AC2D28"/>
    <w:rsid w:val="00BA6BE7"/>
    <w:rsid w:val="00BE67F6"/>
    <w:rsid w:val="00BF0E20"/>
    <w:rsid w:val="00BF5360"/>
    <w:rsid w:val="00C2248A"/>
    <w:rsid w:val="00C35124"/>
    <w:rsid w:val="00D0108B"/>
    <w:rsid w:val="00D36184"/>
    <w:rsid w:val="00D932D5"/>
    <w:rsid w:val="00E07BA7"/>
    <w:rsid w:val="00E14FDD"/>
    <w:rsid w:val="00E45DAD"/>
    <w:rsid w:val="00FA3235"/>
    <w:rsid w:val="00FF1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2E6"/>
    <w:pPr>
      <w:widowControl w:val="0"/>
      <w:autoSpaceDE w:val="0"/>
      <w:autoSpaceDN w:val="0"/>
      <w:adjustRightInd w:val="0"/>
      <w:ind w:firstLine="72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612E6"/>
    <w:pPr>
      <w:spacing w:before="108" w:after="108"/>
      <w:ind w:firstLine="0"/>
      <w:jc w:val="center"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612E6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a3">
    <w:name w:val="Цветовое выделение"/>
    <w:uiPriority w:val="99"/>
    <w:rsid w:val="009612E6"/>
    <w:rPr>
      <w:b/>
      <w:bCs/>
      <w:color w:val="26282F"/>
    </w:rPr>
  </w:style>
  <w:style w:type="character" w:customStyle="1" w:styleId="a4">
    <w:name w:val="Гипертекстовая ссылка"/>
    <w:uiPriority w:val="99"/>
    <w:rsid w:val="009612E6"/>
    <w:rPr>
      <w:b w:val="0"/>
      <w:bCs w:val="0"/>
      <w:color w:val="106BBE"/>
    </w:rPr>
  </w:style>
  <w:style w:type="paragraph" w:customStyle="1" w:styleId="a5">
    <w:name w:val="Нормальный (таблица)"/>
    <w:basedOn w:val="a"/>
    <w:next w:val="a"/>
    <w:uiPriority w:val="99"/>
    <w:rsid w:val="009612E6"/>
    <w:pPr>
      <w:ind w:firstLine="0"/>
    </w:pPr>
  </w:style>
  <w:style w:type="paragraph" w:customStyle="1" w:styleId="a6">
    <w:name w:val="Таблицы (моноширинный)"/>
    <w:basedOn w:val="a"/>
    <w:next w:val="a"/>
    <w:uiPriority w:val="99"/>
    <w:rsid w:val="009612E6"/>
    <w:pPr>
      <w:ind w:firstLine="0"/>
      <w:jc w:val="left"/>
    </w:pPr>
    <w:rPr>
      <w:rFonts w:ascii="Courier New" w:hAnsi="Courier New" w:cs="Courier New"/>
    </w:rPr>
  </w:style>
  <w:style w:type="paragraph" w:customStyle="1" w:styleId="a7">
    <w:name w:val="Прижатый влево"/>
    <w:basedOn w:val="a"/>
    <w:next w:val="a"/>
    <w:uiPriority w:val="99"/>
    <w:rsid w:val="009612E6"/>
    <w:pPr>
      <w:ind w:firstLine="0"/>
      <w:jc w:val="left"/>
    </w:pPr>
  </w:style>
  <w:style w:type="paragraph" w:styleId="a8">
    <w:name w:val="footer"/>
    <w:basedOn w:val="a"/>
    <w:link w:val="a9"/>
    <w:uiPriority w:val="99"/>
    <w:unhideWhenUsed/>
    <w:rsid w:val="009612E6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9">
    <w:name w:val="Нижний колонтитул Знак"/>
    <w:basedOn w:val="a0"/>
    <w:link w:val="a8"/>
    <w:uiPriority w:val="99"/>
    <w:rsid w:val="009612E6"/>
    <w:rPr>
      <w:rFonts w:ascii="Arial" w:eastAsia="Times New Roman" w:hAnsi="Arial" w:cs="Times New Roman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9612E6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612E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2E6"/>
    <w:pPr>
      <w:widowControl w:val="0"/>
      <w:autoSpaceDE w:val="0"/>
      <w:autoSpaceDN w:val="0"/>
      <w:adjustRightInd w:val="0"/>
      <w:ind w:firstLine="72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612E6"/>
    <w:pPr>
      <w:spacing w:before="108" w:after="108"/>
      <w:ind w:firstLine="0"/>
      <w:jc w:val="center"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612E6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a3">
    <w:name w:val="Цветовое выделение"/>
    <w:uiPriority w:val="99"/>
    <w:rsid w:val="009612E6"/>
    <w:rPr>
      <w:b/>
      <w:bCs/>
      <w:color w:val="26282F"/>
    </w:rPr>
  </w:style>
  <w:style w:type="character" w:customStyle="1" w:styleId="a4">
    <w:name w:val="Гипертекстовая ссылка"/>
    <w:uiPriority w:val="99"/>
    <w:rsid w:val="009612E6"/>
    <w:rPr>
      <w:b w:val="0"/>
      <w:bCs w:val="0"/>
      <w:color w:val="106BBE"/>
    </w:rPr>
  </w:style>
  <w:style w:type="paragraph" w:customStyle="1" w:styleId="a5">
    <w:name w:val="Нормальный (таблица)"/>
    <w:basedOn w:val="a"/>
    <w:next w:val="a"/>
    <w:uiPriority w:val="99"/>
    <w:rsid w:val="009612E6"/>
    <w:pPr>
      <w:ind w:firstLine="0"/>
    </w:pPr>
  </w:style>
  <w:style w:type="paragraph" w:customStyle="1" w:styleId="a6">
    <w:name w:val="Таблицы (моноширинный)"/>
    <w:basedOn w:val="a"/>
    <w:next w:val="a"/>
    <w:uiPriority w:val="99"/>
    <w:rsid w:val="009612E6"/>
    <w:pPr>
      <w:ind w:firstLine="0"/>
      <w:jc w:val="left"/>
    </w:pPr>
    <w:rPr>
      <w:rFonts w:ascii="Courier New" w:hAnsi="Courier New" w:cs="Courier New"/>
    </w:rPr>
  </w:style>
  <w:style w:type="paragraph" w:customStyle="1" w:styleId="a7">
    <w:name w:val="Прижатый влево"/>
    <w:basedOn w:val="a"/>
    <w:next w:val="a"/>
    <w:uiPriority w:val="99"/>
    <w:rsid w:val="009612E6"/>
    <w:pPr>
      <w:ind w:firstLine="0"/>
      <w:jc w:val="left"/>
    </w:pPr>
  </w:style>
  <w:style w:type="paragraph" w:styleId="a8">
    <w:name w:val="footer"/>
    <w:basedOn w:val="a"/>
    <w:link w:val="a9"/>
    <w:uiPriority w:val="99"/>
    <w:unhideWhenUsed/>
    <w:rsid w:val="009612E6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9">
    <w:name w:val="Нижний колонтитул Знак"/>
    <w:basedOn w:val="a0"/>
    <w:link w:val="a8"/>
    <w:uiPriority w:val="99"/>
    <w:rsid w:val="009612E6"/>
    <w:rPr>
      <w:rFonts w:ascii="Arial" w:eastAsia="Times New Roman" w:hAnsi="Arial" w:cs="Times New Roman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9612E6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612E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1640</Words>
  <Characters>9348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10967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user</cp:lastModifiedBy>
  <cp:revision>2</cp:revision>
  <cp:lastPrinted>2019-04-29T10:50:00Z</cp:lastPrinted>
  <dcterms:created xsi:type="dcterms:W3CDTF">2019-10-14T14:23:00Z</dcterms:created>
  <dcterms:modified xsi:type="dcterms:W3CDTF">2019-10-14T14:23:00Z</dcterms:modified>
</cp:coreProperties>
</file>